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EA911A" w14:textId="77777777" w:rsidR="00BE2F36" w:rsidRPr="00241840" w:rsidRDefault="00BE2F36" w:rsidP="00BE2F36">
      <w:pPr>
        <w:rPr>
          <w:rFonts w:ascii="Georgia" w:eastAsia="Times New Roman" w:hAnsi="Georgia" w:cs="Times New Roman"/>
          <w:b/>
          <w:color w:val="181818"/>
          <w:sz w:val="21"/>
          <w:szCs w:val="21"/>
          <w:shd w:val="clear" w:color="auto" w:fill="FFFFFF"/>
        </w:rPr>
      </w:pPr>
      <w:proofErr w:type="gramStart"/>
      <w:r w:rsidRPr="00241840">
        <w:rPr>
          <w:rFonts w:ascii="Georgia" w:eastAsia="Times New Roman" w:hAnsi="Georgia" w:cs="Times New Roman"/>
          <w:b/>
          <w:color w:val="181818"/>
          <w:sz w:val="21"/>
          <w:szCs w:val="21"/>
          <w:shd w:val="clear" w:color="auto" w:fill="FFFFFF"/>
        </w:rPr>
        <w:t>no</w:t>
      </w:r>
      <w:proofErr w:type="gramEnd"/>
      <w:r w:rsidRPr="00241840">
        <w:rPr>
          <w:rFonts w:ascii="Georgia" w:eastAsia="Times New Roman" w:hAnsi="Georgia" w:cs="Times New Roman"/>
          <w:b/>
          <w:color w:val="181818"/>
          <w:sz w:val="21"/>
          <w:szCs w:val="21"/>
          <w:shd w:val="clear" w:color="auto" w:fill="FFFFFF"/>
        </w:rPr>
        <w:t xml:space="preserve"> l</w:t>
      </w:r>
      <w:r w:rsidR="005B5E0E">
        <w:rPr>
          <w:rFonts w:ascii="Georgia" w:eastAsia="Times New Roman" w:hAnsi="Georgia" w:cs="Times New Roman"/>
          <w:b/>
          <w:color w:val="181818"/>
          <w:sz w:val="21"/>
          <w:szCs w:val="21"/>
          <w:shd w:val="clear" w:color="auto" w:fill="FFFFFF"/>
        </w:rPr>
        <w:t>onger</w:t>
      </w:r>
    </w:p>
    <w:p w14:paraId="75CD7C04" w14:textId="77777777" w:rsidR="00BE2F36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671BA308" w14:textId="77777777" w:rsidR="00241840" w:rsidRDefault="005B5E0E" w:rsidP="00241840"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F</w:t>
      </w:r>
      <w:r w:rsidR="00241840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amilia</w:t>
      </w:r>
      <w:r w:rsidR="00241840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r faces on these trains, people</w:t>
      </w:r>
      <w:r w:rsidR="00241840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going to and fro. </w:t>
      </w:r>
    </w:p>
    <w:p w14:paraId="2A4A543B" w14:textId="77777777" w:rsidR="007B2B8D" w:rsidRDefault="007B2B8D"/>
    <w:p w14:paraId="008E2B9C" w14:textId="77777777" w:rsidR="00BE2F36" w:rsidRDefault="005B5E0E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A</w:t>
      </w:r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pile of clothing </w:t>
      </w:r>
      <w:r w:rsid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on the side of the train tracks… </w:t>
      </w:r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a lonesome shoe, </w:t>
      </w:r>
    </w:p>
    <w:p w14:paraId="692BC0C8" w14:textId="77777777" w:rsidR="00BE2F36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and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all I 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can think of is the other shoe</w:t>
      </w:r>
    </w:p>
    <w:p w14:paraId="4E8FB2F1" w14:textId="77777777" w:rsidR="00241840" w:rsidRDefault="00241840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79D09745" w14:textId="77777777" w:rsidR="005B5E0E" w:rsidRPr="00BE2F36" w:rsidRDefault="00241840" w:rsidP="005B5E0E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It’s not that unusual, death by train. Two to three hundred a year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–</w:t>
      </w:r>
    </w:p>
    <w:p w14:paraId="52483C75" w14:textId="77777777" w:rsidR="00241840" w:rsidRPr="00BE2F36" w:rsidRDefault="00241840" w:rsidP="00BE2F36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not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sure how many of those are accidental.”</w:t>
      </w:r>
    </w:p>
    <w:p w14:paraId="3844413A" w14:textId="77777777" w:rsidR="00BE2F36" w:rsidRDefault="00BE2F36"/>
    <w:p w14:paraId="2D87170D" w14:textId="77777777" w:rsidR="00241840" w:rsidRPr="005B5E0E" w:rsidRDefault="00241840" w:rsidP="00241840">
      <w:pPr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</w:pPr>
      <w:r w:rsidRPr="005B5E0E"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  <w:t xml:space="preserve">I am </w:t>
      </w:r>
      <w:bookmarkStart w:id="0" w:name="_GoBack"/>
      <w:bookmarkEnd w:id="0"/>
      <w:r w:rsidRPr="005B5E0E"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  <w:t>just a girl on the train,</w:t>
      </w:r>
    </w:p>
    <w:p w14:paraId="328C246A" w14:textId="77777777" w:rsidR="00241840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455DD66B" w14:textId="77777777" w:rsidR="00241840" w:rsidRPr="00BE2F36" w:rsidRDefault="00241840" w:rsidP="0024184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he train stops at this signal. 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I h</w:t>
      </w: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ave a perfect view into my favo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rite trackside house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.</w:t>
      </w:r>
    </w:p>
    <w:p w14:paraId="3BF78D87" w14:textId="77777777" w:rsidR="00241840" w:rsidRDefault="00241840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22FD58E6" w14:textId="77777777" w:rsidR="005B5E0E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Jess standing on the patio in front of the French doors.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</w:t>
      </w:r>
    </w:p>
    <w:p w14:paraId="6C4835C3" w14:textId="77777777" w:rsidR="00241840" w:rsidRPr="005B5E0E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wearing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a bright print dress, her feet are bare.” </w:t>
      </w:r>
    </w:p>
    <w:p w14:paraId="29435B40" w14:textId="77777777" w:rsidR="00241840" w:rsidRDefault="00241840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18105ED3" w14:textId="77777777" w:rsidR="00241840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On the tra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in on the way home,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for the first time in ages</w:t>
      </w:r>
    </w:p>
    <w:p w14:paraId="47127D73" w14:textId="77777777" w:rsidR="00241840" w:rsidRPr="00BE2F36" w:rsidRDefault="00241840" w:rsidP="00241840">
      <w:pPr>
        <w:rPr>
          <w:rFonts w:ascii="Times" w:eastAsia="Times New Roman" w:hAnsi="Times" w:cs="Times New Roman"/>
          <w:sz w:val="20"/>
          <w:szCs w:val="20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I have purpose. Or at least, I have a distraction.” </w:t>
      </w:r>
    </w:p>
    <w:p w14:paraId="2B63727B" w14:textId="77777777" w:rsidR="00241840" w:rsidRDefault="00241840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212B9A06" w14:textId="77777777" w:rsidR="005B5E0E" w:rsidRPr="005B5E0E" w:rsidRDefault="005B5E0E" w:rsidP="005B5E0E">
      <w:pPr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</w:pPr>
      <w:r w:rsidRPr="005B5E0E"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  <w:t>I am no longer just a girl on the train,</w:t>
      </w:r>
    </w:p>
    <w:p w14:paraId="20C09AA5" w14:textId="77777777" w:rsidR="00BE2F36" w:rsidRDefault="00BE2F36"/>
    <w:p w14:paraId="17F963D7" w14:textId="77777777" w:rsidR="00241840" w:rsidRPr="00BE2F36" w:rsidRDefault="00241840" w:rsidP="00241840">
      <w:pPr>
        <w:rPr>
          <w:rFonts w:ascii="Times" w:eastAsia="Times New Roman" w:hAnsi="Times" w:cs="Times New Roman"/>
          <w:sz w:val="20"/>
          <w:szCs w:val="20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“(I like trains, and what’s wrong with that? Trains are wonderful.)”</w:t>
      </w:r>
    </w:p>
    <w:p w14:paraId="5577F5E9" w14:textId="77777777" w:rsidR="00241840" w:rsidRDefault="00241840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7621DE6F" w14:textId="77777777" w:rsidR="00BE2F36" w:rsidRDefault="005B5E0E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(</w:t>
      </w:r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Sometimes I don’t even watch the trains go past, I just listen. </w:t>
      </w:r>
      <w:r w:rsid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I could be anywhere</w:t>
      </w:r>
    </w:p>
    <w:p w14:paraId="0C5F2CA8" w14:textId="77777777" w:rsidR="00BE2F36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the</w:t>
      </w:r>
      <w:proofErr w:type="gramEnd"/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south of Spain, at 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the beach; I could be in Italy)</w:t>
      </w:r>
    </w:p>
    <w:p w14:paraId="3A40E4E6" w14:textId="77777777" w:rsidR="00BE2F36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669A2A69" w14:textId="77777777" w:rsidR="00BE2F36" w:rsidRDefault="005B5E0E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(</w:t>
      </w:r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I could be back in </w:t>
      </w:r>
      <w:proofErr w:type="spellStart"/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Holkham</w:t>
      </w:r>
      <w:proofErr w:type="spellEnd"/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with the screech of gulls in my ears and salt on my tongue </w:t>
      </w:r>
    </w:p>
    <w:p w14:paraId="4359FCB3" w14:textId="77777777" w:rsidR="00BE2F36" w:rsidRPr="00BE2F36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a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ghost train passing on the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rusted track half a mile away.)</w:t>
      </w:r>
    </w:p>
    <w:p w14:paraId="6E4030D9" w14:textId="77777777" w:rsidR="00BE2F36" w:rsidRDefault="00BE2F36"/>
    <w:p w14:paraId="2F9EDC29" w14:textId="77777777" w:rsidR="00241840" w:rsidRPr="00BE2F36" w:rsidRDefault="00241840" w:rsidP="00241840">
      <w:pPr>
        <w:rPr>
          <w:rFonts w:ascii="Times" w:eastAsia="Times New Roman" w:hAnsi="Times" w:cs="Times New Roman"/>
          <w:sz w:val="20"/>
          <w:szCs w:val="20"/>
        </w:rPr>
      </w:pPr>
      <w:r w:rsidRPr="005B5E0E"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  <w:t>Now they’ll see. She’s much more than just the girl on the train</w:t>
      </w:r>
    </w:p>
    <w:p w14:paraId="7C70D6F3" w14:textId="77777777" w:rsidR="00241840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0FF3221D" w14:textId="77777777" w:rsidR="00241840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On the train, the tears come, and I don’t care if people are watching me</w:t>
      </w: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.</w:t>
      </w:r>
    </w:p>
    <w:p w14:paraId="7D70737F" w14:textId="77777777" w:rsidR="00241840" w:rsidRDefault="00241840" w:rsidP="00241840"/>
    <w:p w14:paraId="5E0BBB7B" w14:textId="77777777" w:rsidR="005B5E0E" w:rsidRDefault="00241840" w:rsidP="005B5E0E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I don’t have words to describe 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the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flash of intense anger. </w:t>
      </w:r>
    </w:p>
    <w:p w14:paraId="032450B4" w14:textId="77777777" w:rsidR="00241840" w:rsidRDefault="00241840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S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omethin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g has been taken away from me.</w:t>
      </w:r>
    </w:p>
    <w:p w14:paraId="2338B5E6" w14:textId="77777777" w:rsidR="005B5E0E" w:rsidRDefault="005B5E0E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51A70E59" w14:textId="77777777" w:rsidR="005B5E0E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The train stops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o</w:t>
      </w: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pposite Jess and Jason's house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. </w:t>
      </w:r>
      <w:r w:rsidR="00241840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I wonder whether he knows,</w:t>
      </w:r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</w:t>
      </w:r>
    </w:p>
    <w:p w14:paraId="10DE5C5A" w14:textId="77777777" w:rsidR="00BE2F36" w:rsidRPr="00241840" w:rsidRDefault="00BE2F36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whether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he's still living a life he's yet to discover is a lie.”</w:t>
      </w:r>
    </w:p>
    <w:p w14:paraId="3D89B160" w14:textId="77777777" w:rsidR="00BE2F36" w:rsidRDefault="00BE2F36"/>
    <w:p w14:paraId="6666910E" w14:textId="77777777" w:rsidR="005B5E0E" w:rsidRPr="00BE2F36" w:rsidRDefault="005B5E0E" w:rsidP="005B5E0E">
      <w:pPr>
        <w:rPr>
          <w:rFonts w:ascii="Times" w:eastAsia="Times New Roman" w:hAnsi="Times" w:cs="Times New Roman"/>
          <w:sz w:val="20"/>
          <w:szCs w:val="20"/>
        </w:rPr>
      </w:pPr>
      <w:r w:rsidRPr="005B5E0E"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  <w:t>Now they’ll see. She’s much more than just the girl on the train</w:t>
      </w:r>
    </w:p>
    <w:p w14:paraId="07D7B67B" w14:textId="77777777" w:rsidR="00BE2F36" w:rsidRDefault="00BE2F36"/>
    <w:p w14:paraId="798051D7" w14:textId="77777777" w:rsidR="00241840" w:rsidRDefault="005B5E0E" w:rsidP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(T</w:t>
      </w:r>
      <w:r w:rsidR="00BE2F36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he track at the end of the garden with its trains, always taking someone else </w:t>
      </w:r>
    </w:p>
    <w:p w14:paraId="4AD0980C" w14:textId="77777777" w:rsidR="00BE2F36" w:rsidRPr="005B5E0E" w:rsidRDefault="00BE2F36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to</w:t>
      </w:r>
      <w:proofErr w:type="gramEnd"/>
      <w:r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somewhere else, reminding me over and over that </w:t>
      </w:r>
      <w:r w:rsidR="005B5E0E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I’m staying put.)</w:t>
      </w:r>
    </w:p>
    <w:p w14:paraId="3F65D069" w14:textId="77777777" w:rsidR="00241840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3FF933FF" w14:textId="77777777" w:rsidR="00241840" w:rsidRDefault="005B5E0E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(</w:t>
      </w:r>
      <w:r w:rsidR="00241840" w:rsidRPr="00BE2F36"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She’s buried beneath a silver birch tree, down towards the old train tracks, </w:t>
      </w:r>
    </w:p>
    <w:p w14:paraId="564C8E09" w14:textId="77777777" w:rsidR="00241840" w:rsidRDefault="005B5E0E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  <w:proofErr w:type="gramStart"/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>her</w:t>
      </w:r>
      <w:proofErr w:type="gramEnd"/>
      <w: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  <w:t xml:space="preserve"> grave marked with a cairn.)</w:t>
      </w:r>
    </w:p>
    <w:p w14:paraId="51F1C549" w14:textId="77777777" w:rsidR="005B5E0E" w:rsidRDefault="005B5E0E" w:rsidP="005B5E0E">
      <w:pPr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</w:pPr>
    </w:p>
    <w:p w14:paraId="432A6F71" w14:textId="77777777" w:rsidR="005B5E0E" w:rsidRPr="005B5E0E" w:rsidRDefault="005B5E0E" w:rsidP="005B5E0E">
      <w:pPr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</w:pPr>
      <w:r w:rsidRPr="005B5E0E">
        <w:rPr>
          <w:rFonts w:ascii="Georgia" w:eastAsia="Times New Roman" w:hAnsi="Georgia" w:cs="Times New Roman"/>
          <w:i/>
          <w:color w:val="181818"/>
          <w:sz w:val="21"/>
          <w:szCs w:val="21"/>
          <w:shd w:val="clear" w:color="auto" w:fill="FFFFFF"/>
        </w:rPr>
        <w:t>I am no longer just a girl on the train,</w:t>
      </w:r>
    </w:p>
    <w:p w14:paraId="4E02076F" w14:textId="77777777" w:rsidR="00241840" w:rsidRDefault="00241840" w:rsidP="00241840">
      <w:pPr>
        <w:rPr>
          <w:rFonts w:ascii="Georgia" w:eastAsia="Times New Roman" w:hAnsi="Georgia" w:cs="Times New Roman"/>
          <w:color w:val="181818"/>
          <w:sz w:val="21"/>
          <w:szCs w:val="21"/>
          <w:shd w:val="clear" w:color="auto" w:fill="FFFFFF"/>
        </w:rPr>
      </w:pPr>
    </w:p>
    <w:p w14:paraId="3EE40ECE" w14:textId="77777777" w:rsidR="00BE2F36" w:rsidRDefault="00BE2F36"/>
    <w:sectPr w:rsidR="00BE2F36" w:rsidSect="00866A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F36"/>
    <w:rsid w:val="001A76F9"/>
    <w:rsid w:val="00241840"/>
    <w:rsid w:val="0039424E"/>
    <w:rsid w:val="005B5E0E"/>
    <w:rsid w:val="007B2B8D"/>
    <w:rsid w:val="00866A29"/>
    <w:rsid w:val="00B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8C5FB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2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E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268</Words>
  <Characters>1530</Characters>
  <Application>Microsoft Macintosh Word</Application>
  <DocSecurity>0</DocSecurity>
  <Lines>12</Lines>
  <Paragraphs>3</Paragraphs>
  <ScaleCrop>false</ScaleCrop>
  <Company>ER9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Barlow  High School</dc:creator>
  <cp:keywords/>
  <dc:description/>
  <cp:lastModifiedBy>Joel Barlow  High School</cp:lastModifiedBy>
  <cp:revision>2</cp:revision>
  <dcterms:created xsi:type="dcterms:W3CDTF">2017-03-17T17:11:00Z</dcterms:created>
  <dcterms:modified xsi:type="dcterms:W3CDTF">2017-03-17T20:47:00Z</dcterms:modified>
</cp:coreProperties>
</file>