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41387B52" w:rsidR="00B94CEE" w:rsidRDefault="00AE0E63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Math</w:t>
      </w:r>
    </w:p>
    <w:p w14:paraId="34077AC3" w14:textId="4956A346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Per. </w:t>
      </w:r>
      <w:r w:rsidR="000F3F79">
        <w:rPr>
          <w:rFonts w:ascii="Arial" w:hAnsi="Arial"/>
          <w:sz w:val="28"/>
          <w:szCs w:val="28"/>
        </w:rPr>
        <w:t>8</w:t>
      </w:r>
    </w:p>
    <w:p w14:paraId="1DFD4882" w14:textId="3919C4F9" w:rsidR="00020B2E" w:rsidRDefault="00251DF5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Mon. 11/6</w:t>
      </w:r>
      <w:r w:rsidR="000F3F79">
        <w:rPr>
          <w:rFonts w:ascii="Arial" w:hAnsi="Arial"/>
          <w:sz w:val="28"/>
          <w:szCs w:val="28"/>
        </w:rPr>
        <w:t>/17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517A2" w:rsidRDefault="00020B2E" w:rsidP="00DC3C53">
      <w:pPr>
        <w:rPr>
          <w:rFonts w:ascii="Arial" w:hAnsi="Arial"/>
          <w:b/>
          <w:sz w:val="28"/>
          <w:szCs w:val="28"/>
        </w:rPr>
      </w:pPr>
      <w:r w:rsidRPr="00B517A2">
        <w:rPr>
          <w:rFonts w:ascii="Arial" w:hAnsi="Arial"/>
          <w:b/>
          <w:sz w:val="28"/>
          <w:szCs w:val="28"/>
        </w:rPr>
        <w:t>In Class: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39D960C5" w14:textId="77777777" w:rsidR="0029404B" w:rsidRDefault="0029404B" w:rsidP="00251DF5">
      <w:pPr>
        <w:rPr>
          <w:rFonts w:ascii="Arial" w:hAnsi="Arial"/>
          <w:sz w:val="28"/>
          <w:szCs w:val="28"/>
        </w:rPr>
      </w:pPr>
    </w:p>
    <w:p w14:paraId="0E6B3FD8" w14:textId="6E01056C" w:rsidR="0029404B" w:rsidRDefault="00251DF5" w:rsidP="00251DF5">
      <w:pPr>
        <w:rPr>
          <w:rFonts w:ascii="Arial" w:hAnsi="Arial"/>
          <w:sz w:val="28"/>
          <w:szCs w:val="28"/>
        </w:rPr>
      </w:pPr>
      <w:r w:rsidRPr="00251DF5">
        <w:rPr>
          <w:rFonts w:ascii="Arial" w:hAnsi="Arial"/>
          <w:sz w:val="28"/>
          <w:szCs w:val="28"/>
          <w:u w:val="single"/>
        </w:rPr>
        <w:t>Diameter</w:t>
      </w:r>
      <w:r>
        <w:rPr>
          <w:rFonts w:ascii="Arial" w:hAnsi="Arial"/>
          <w:sz w:val="28"/>
          <w:szCs w:val="28"/>
        </w:rPr>
        <w:t xml:space="preserve"> – a line passing from side to side of a circle passing through the center</w:t>
      </w:r>
    </w:p>
    <w:p w14:paraId="3839F63F" w14:textId="77777777" w:rsidR="00251DF5" w:rsidRDefault="00251DF5" w:rsidP="00251DF5">
      <w:pPr>
        <w:rPr>
          <w:rFonts w:ascii="Arial" w:hAnsi="Arial"/>
          <w:sz w:val="28"/>
          <w:szCs w:val="28"/>
        </w:rPr>
      </w:pPr>
    </w:p>
    <w:p w14:paraId="22A8AC06" w14:textId="1F95A935" w:rsidR="00251DF5" w:rsidRDefault="00251DF5" w:rsidP="00251DF5">
      <w:pPr>
        <w:rPr>
          <w:rFonts w:ascii="Arial" w:hAnsi="Arial"/>
          <w:sz w:val="28"/>
          <w:szCs w:val="28"/>
        </w:rPr>
      </w:pPr>
      <w:r w:rsidRPr="00251DF5">
        <w:rPr>
          <w:rFonts w:ascii="Arial" w:hAnsi="Arial"/>
          <w:sz w:val="28"/>
          <w:szCs w:val="28"/>
          <w:u w:val="single"/>
        </w:rPr>
        <w:t>Radius</w:t>
      </w:r>
      <w:r>
        <w:rPr>
          <w:rFonts w:ascii="Arial" w:hAnsi="Arial"/>
          <w:sz w:val="28"/>
          <w:szCs w:val="28"/>
        </w:rPr>
        <w:t xml:space="preserve"> – a line from the center of a circle to the outer edge</w:t>
      </w:r>
    </w:p>
    <w:p w14:paraId="29684116" w14:textId="77777777" w:rsidR="00251DF5" w:rsidRDefault="00251DF5" w:rsidP="00251DF5">
      <w:pPr>
        <w:rPr>
          <w:rFonts w:ascii="Arial" w:hAnsi="Arial"/>
          <w:sz w:val="28"/>
          <w:szCs w:val="28"/>
        </w:rPr>
      </w:pPr>
    </w:p>
    <w:p w14:paraId="4B892348" w14:textId="229005AD" w:rsidR="00251DF5" w:rsidRPr="0029404B" w:rsidRDefault="00251DF5" w:rsidP="00251DF5">
      <w:pPr>
        <w:rPr>
          <w:rFonts w:ascii="Arial" w:hAnsi="Arial"/>
          <w:sz w:val="28"/>
          <w:szCs w:val="28"/>
        </w:rPr>
      </w:pPr>
      <w:r w:rsidRPr="00251DF5">
        <w:rPr>
          <w:rFonts w:ascii="Arial" w:hAnsi="Arial"/>
          <w:sz w:val="28"/>
          <w:szCs w:val="28"/>
          <w:u w:val="single"/>
        </w:rPr>
        <w:t>Hypotenuse</w:t>
      </w:r>
      <w:r>
        <w:rPr>
          <w:rFonts w:ascii="Arial" w:hAnsi="Arial"/>
          <w:sz w:val="28"/>
          <w:szCs w:val="28"/>
        </w:rPr>
        <w:t xml:space="preserve"> – The longest side of a right triangle – the side opposite the right angle.</w:t>
      </w:r>
    </w:p>
    <w:p w14:paraId="41D00B7E" w14:textId="77777777" w:rsidR="00764FA0" w:rsidRDefault="00764FA0" w:rsidP="00CB4689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0A3683D6" w14:textId="3E62C9B0" w:rsidR="00251DF5" w:rsidRPr="00251DF5" w:rsidRDefault="00251DF5" w:rsidP="00CB4689">
      <w:pPr>
        <w:rPr>
          <w:rFonts w:ascii="Arial" w:hAnsi="Arial"/>
          <w:sz w:val="28"/>
          <w:szCs w:val="28"/>
        </w:rPr>
      </w:pPr>
      <w:proofErr w:type="gramStart"/>
      <w:r w:rsidRPr="00251DF5">
        <w:rPr>
          <w:rFonts w:ascii="Arial" w:hAnsi="Arial"/>
          <w:sz w:val="28"/>
          <w:szCs w:val="28"/>
        </w:rPr>
        <w:t xml:space="preserve">To </w:t>
      </w:r>
      <w:r>
        <w:rPr>
          <w:rFonts w:ascii="Arial" w:hAnsi="Arial"/>
          <w:sz w:val="28"/>
          <w:szCs w:val="28"/>
        </w:rPr>
        <w:t>multiply fractions, multiply the numerators and the denominators; ex.</w:t>
      </w:r>
      <w:proofErr w:type="gramEnd"/>
      <w:r>
        <w:rPr>
          <w:rFonts w:ascii="Arial" w:hAnsi="Arial"/>
          <w:sz w:val="28"/>
          <w:szCs w:val="28"/>
        </w:rPr>
        <w:t xml:space="preserve"> ¼ X ½ = 1/8    </w:t>
      </w:r>
    </w:p>
    <w:p w14:paraId="32857E61" w14:textId="77777777" w:rsidR="0029404B" w:rsidRPr="00CB4689" w:rsidRDefault="0029404B" w:rsidP="00CB4689">
      <w:pPr>
        <w:rPr>
          <w:rFonts w:ascii="Arial" w:hAnsi="Arial"/>
          <w:b/>
          <w:sz w:val="28"/>
          <w:szCs w:val="28"/>
        </w:rPr>
      </w:pPr>
    </w:p>
    <w:p w14:paraId="54D9CB92" w14:textId="0018FDF4" w:rsidR="000C156E" w:rsidRDefault="000C156E" w:rsidP="00002B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Homework:</w:t>
      </w:r>
    </w:p>
    <w:p w14:paraId="42638CAF" w14:textId="77777777" w:rsidR="000C156E" w:rsidRDefault="000C156E" w:rsidP="00002B2E">
      <w:pPr>
        <w:rPr>
          <w:rFonts w:ascii="Arial" w:hAnsi="Arial"/>
          <w:b/>
          <w:sz w:val="28"/>
          <w:szCs w:val="28"/>
        </w:rPr>
      </w:pPr>
    </w:p>
    <w:p w14:paraId="7AF6B455" w14:textId="012F6AEF" w:rsidR="00002B2E" w:rsidRPr="005A169D" w:rsidRDefault="00002B2E" w:rsidP="005A169D">
      <w:pPr>
        <w:rPr>
          <w:rFonts w:ascii="Arial" w:hAnsi="Arial"/>
          <w:sz w:val="28"/>
          <w:szCs w:val="28"/>
        </w:rPr>
      </w:pPr>
    </w:p>
    <w:sectPr w:rsidR="00002B2E" w:rsidRPr="005A169D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93D"/>
    <w:multiLevelType w:val="hybridMultilevel"/>
    <w:tmpl w:val="4BE60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03F92"/>
    <w:multiLevelType w:val="hybridMultilevel"/>
    <w:tmpl w:val="F8D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293"/>
    <w:multiLevelType w:val="hybridMultilevel"/>
    <w:tmpl w:val="881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B7911"/>
    <w:multiLevelType w:val="hybridMultilevel"/>
    <w:tmpl w:val="BF6A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175A8"/>
    <w:multiLevelType w:val="hybridMultilevel"/>
    <w:tmpl w:val="2020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269C"/>
    <w:multiLevelType w:val="hybridMultilevel"/>
    <w:tmpl w:val="CA42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335D"/>
    <w:multiLevelType w:val="hybridMultilevel"/>
    <w:tmpl w:val="45F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87FFA"/>
    <w:rsid w:val="000A0F16"/>
    <w:rsid w:val="000C156E"/>
    <w:rsid w:val="000D60F1"/>
    <w:rsid w:val="000F3F79"/>
    <w:rsid w:val="00112BA5"/>
    <w:rsid w:val="00115F3E"/>
    <w:rsid w:val="001250BA"/>
    <w:rsid w:val="00140649"/>
    <w:rsid w:val="00147ECC"/>
    <w:rsid w:val="00154397"/>
    <w:rsid w:val="00170701"/>
    <w:rsid w:val="001A77C5"/>
    <w:rsid w:val="001F2FEE"/>
    <w:rsid w:val="0020208C"/>
    <w:rsid w:val="00204498"/>
    <w:rsid w:val="00211C8C"/>
    <w:rsid w:val="002379FB"/>
    <w:rsid w:val="00251DF5"/>
    <w:rsid w:val="00265210"/>
    <w:rsid w:val="0029404B"/>
    <w:rsid w:val="0029554C"/>
    <w:rsid w:val="002A02DB"/>
    <w:rsid w:val="002F0EA5"/>
    <w:rsid w:val="00305F78"/>
    <w:rsid w:val="003244FF"/>
    <w:rsid w:val="003D2744"/>
    <w:rsid w:val="003E29EB"/>
    <w:rsid w:val="004110F4"/>
    <w:rsid w:val="00457CC1"/>
    <w:rsid w:val="00465609"/>
    <w:rsid w:val="00467395"/>
    <w:rsid w:val="004C2390"/>
    <w:rsid w:val="004D6889"/>
    <w:rsid w:val="005947C0"/>
    <w:rsid w:val="005A169D"/>
    <w:rsid w:val="00603A17"/>
    <w:rsid w:val="00604F27"/>
    <w:rsid w:val="00613669"/>
    <w:rsid w:val="006243FC"/>
    <w:rsid w:val="00634680"/>
    <w:rsid w:val="00764FA0"/>
    <w:rsid w:val="007762A1"/>
    <w:rsid w:val="00780A1E"/>
    <w:rsid w:val="00781A9D"/>
    <w:rsid w:val="00793C59"/>
    <w:rsid w:val="007957B4"/>
    <w:rsid w:val="007C64B6"/>
    <w:rsid w:val="007E595A"/>
    <w:rsid w:val="007F185A"/>
    <w:rsid w:val="007F5915"/>
    <w:rsid w:val="00824778"/>
    <w:rsid w:val="008A5AC9"/>
    <w:rsid w:val="008E3DC2"/>
    <w:rsid w:val="008E6AE9"/>
    <w:rsid w:val="009005AA"/>
    <w:rsid w:val="00933C88"/>
    <w:rsid w:val="00936828"/>
    <w:rsid w:val="009668CB"/>
    <w:rsid w:val="0099146D"/>
    <w:rsid w:val="009E1479"/>
    <w:rsid w:val="00A30D47"/>
    <w:rsid w:val="00A51450"/>
    <w:rsid w:val="00A85218"/>
    <w:rsid w:val="00AA5FEB"/>
    <w:rsid w:val="00AB3F74"/>
    <w:rsid w:val="00AD2C45"/>
    <w:rsid w:val="00AE0E63"/>
    <w:rsid w:val="00AE3C5B"/>
    <w:rsid w:val="00B03D58"/>
    <w:rsid w:val="00B074D3"/>
    <w:rsid w:val="00B12F48"/>
    <w:rsid w:val="00B517A2"/>
    <w:rsid w:val="00B94CEE"/>
    <w:rsid w:val="00BB4750"/>
    <w:rsid w:val="00BD3CD4"/>
    <w:rsid w:val="00C14A2A"/>
    <w:rsid w:val="00C2172E"/>
    <w:rsid w:val="00C34609"/>
    <w:rsid w:val="00C6603B"/>
    <w:rsid w:val="00CB2B75"/>
    <w:rsid w:val="00CB4689"/>
    <w:rsid w:val="00CC7224"/>
    <w:rsid w:val="00CE5182"/>
    <w:rsid w:val="00D0001F"/>
    <w:rsid w:val="00D1775E"/>
    <w:rsid w:val="00D17BBA"/>
    <w:rsid w:val="00D30EC5"/>
    <w:rsid w:val="00D63A8B"/>
    <w:rsid w:val="00DB43DB"/>
    <w:rsid w:val="00DC3C53"/>
    <w:rsid w:val="00DD1E77"/>
    <w:rsid w:val="00E16963"/>
    <w:rsid w:val="00E34D94"/>
    <w:rsid w:val="00E44B87"/>
    <w:rsid w:val="00E57DBE"/>
    <w:rsid w:val="00E735E0"/>
    <w:rsid w:val="00EA35CB"/>
    <w:rsid w:val="00ED3FD2"/>
    <w:rsid w:val="00F032C8"/>
    <w:rsid w:val="00F11F79"/>
    <w:rsid w:val="00F572F7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Macintosh Word</Application>
  <DocSecurity>0</DocSecurity>
  <Lines>2</Lines>
  <Paragraphs>1</Paragraphs>
  <ScaleCrop>false</ScaleCrop>
  <Company>ER9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4</cp:revision>
  <dcterms:created xsi:type="dcterms:W3CDTF">2017-11-06T18:47:00Z</dcterms:created>
  <dcterms:modified xsi:type="dcterms:W3CDTF">2017-11-06T18:52:00Z</dcterms:modified>
</cp:coreProperties>
</file>