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9D2F1" w14:textId="53AE5BD1" w:rsidR="00C40DFE" w:rsidRPr="00817027" w:rsidRDefault="00C40DFE" w:rsidP="00D7264C">
      <w:pPr>
        <w:tabs>
          <w:tab w:val="left" w:pos="7200"/>
        </w:tabs>
        <w:spacing w:line="360" w:lineRule="auto"/>
        <w:rPr>
          <w:rFonts w:ascii="Times" w:eastAsia="Times New Roman" w:hAnsi="Times" w:cs="Times New Roman"/>
          <w:b/>
        </w:rPr>
      </w:pPr>
      <w:r w:rsidRPr="00817027">
        <w:rPr>
          <w:rFonts w:ascii="Times" w:eastAsia="Times New Roman" w:hAnsi="Times" w:cs="Times New Roman"/>
          <w:b/>
        </w:rPr>
        <w:t xml:space="preserve">Math Skills </w:t>
      </w:r>
      <w:r w:rsidR="008B2D2E">
        <w:rPr>
          <w:rFonts w:ascii="Times" w:eastAsia="Times New Roman" w:hAnsi="Times" w:cs="Times New Roman"/>
          <w:b/>
        </w:rPr>
        <w:t>9/11</w:t>
      </w:r>
      <w:r w:rsidRPr="00817027">
        <w:rPr>
          <w:rFonts w:ascii="Times" w:eastAsia="Times New Roman" w:hAnsi="Times" w:cs="Times New Roman"/>
          <w:b/>
        </w:rPr>
        <w:t>/17</w:t>
      </w:r>
      <w:r w:rsidR="00D7264C" w:rsidRPr="00817027">
        <w:rPr>
          <w:rFonts w:ascii="Times" w:eastAsia="Times New Roman" w:hAnsi="Times" w:cs="Times New Roman"/>
          <w:b/>
        </w:rPr>
        <w:tab/>
        <w:t>Name:</w:t>
      </w:r>
    </w:p>
    <w:p w14:paraId="5EAE4D9A" w14:textId="77777777" w:rsidR="00C40DFE" w:rsidRPr="00817027" w:rsidRDefault="00C40DFE" w:rsidP="00C40DFE">
      <w:pPr>
        <w:spacing w:line="360" w:lineRule="auto"/>
        <w:rPr>
          <w:rFonts w:ascii="Times" w:eastAsia="Times New Roman" w:hAnsi="Times" w:cs="Times New Roman"/>
          <w:b/>
        </w:rPr>
      </w:pPr>
    </w:p>
    <w:p w14:paraId="5FE3F5EB" w14:textId="77777777" w:rsidR="00C40DFE" w:rsidRPr="00817027" w:rsidRDefault="00C40DFE" w:rsidP="00C40DFE">
      <w:pPr>
        <w:rPr>
          <w:rFonts w:ascii="Times New Roman" w:eastAsia="Times New Roman" w:hAnsi="Times New Roman" w:cs="Times New Roman"/>
          <w:b/>
        </w:rPr>
      </w:pPr>
      <w:r w:rsidRPr="00817027">
        <w:rPr>
          <w:rFonts w:ascii="Times New Roman" w:eastAsia="Times New Roman" w:hAnsi="Times New Roman" w:cs="Times New Roman"/>
          <w:b/>
        </w:rPr>
        <w:t>Directions: Solve the following problems. Leave questions, notes, computations, sketches or other information that will help you explain how you got your answer.</w:t>
      </w:r>
    </w:p>
    <w:p w14:paraId="475E2491" w14:textId="77777777" w:rsidR="00C40DFE" w:rsidRPr="00817027" w:rsidRDefault="00C40DFE" w:rsidP="00C40DFE">
      <w:pPr>
        <w:spacing w:line="360" w:lineRule="auto"/>
        <w:rPr>
          <w:rFonts w:ascii="Times New Roman" w:eastAsia="Times New Roman" w:hAnsi="Times New Roman" w:cs="Times New Roman"/>
        </w:rPr>
      </w:pPr>
    </w:p>
    <w:p w14:paraId="5E970577" w14:textId="5EBE4138" w:rsidR="008B2D2E" w:rsidRPr="008B2D2E" w:rsidRDefault="008B2D2E" w:rsidP="008B2D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Gwen</w:t>
      </w:r>
      <w:r w:rsidRPr="008B2D2E">
        <w:rPr>
          <w:rFonts w:ascii="Times New Roman" w:hAnsi="Times New Roman" w:cs="Times New Roman"/>
          <w:color w:val="000000"/>
        </w:rPr>
        <w:t xml:space="preserve"> is driving at a speed of 50 miles per hour. At 2:00 </w:t>
      </w:r>
      <w:r>
        <w:rPr>
          <w:rFonts w:ascii="Times New Roman" w:hAnsi="Times New Roman" w:cs="Times New Roman"/>
          <w:color w:val="000000"/>
        </w:rPr>
        <w:t>s</w:t>
      </w:r>
      <w:r w:rsidRPr="008B2D2E">
        <w:rPr>
          <w:rFonts w:ascii="Times New Roman" w:hAnsi="Times New Roman" w:cs="Times New Roman"/>
          <w:color w:val="000000"/>
        </w:rPr>
        <w:t xml:space="preserve">he sees the following sign. </w:t>
      </w:r>
    </w:p>
    <w:p w14:paraId="7430BA8C" w14:textId="77777777" w:rsidR="008B2D2E" w:rsidRDefault="008B2D2E" w:rsidP="008B2D2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05D89D0E" w14:textId="6061C416" w:rsidR="008B2D2E" w:rsidRPr="008B2D2E" w:rsidRDefault="008B2D2E" w:rsidP="008B2D2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drawing>
          <wp:inline distT="0" distB="0" distL="0" distR="0" wp14:anchorId="48C0D35D" wp14:editId="030E8DC7">
            <wp:extent cx="4216400" cy="32004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0FE4E" w14:textId="7E6635BD" w:rsidR="008B2D2E" w:rsidRPr="008B2D2E" w:rsidRDefault="008B2D2E" w:rsidP="008B2D2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Gwen</w:t>
      </w:r>
      <w:r w:rsidRPr="008B2D2E">
        <w:rPr>
          <w:rFonts w:ascii="Times New Roman" w:hAnsi="Times New Roman" w:cs="Times New Roman"/>
          <w:color w:val="000000"/>
        </w:rPr>
        <w:t xml:space="preserve"> continues at the same speed. At 2:30 how far from </w:t>
      </w:r>
      <w:proofErr w:type="spellStart"/>
      <w:r w:rsidRPr="008B2D2E">
        <w:rPr>
          <w:rFonts w:ascii="Times New Roman" w:hAnsi="Times New Roman" w:cs="Times New Roman"/>
          <w:color w:val="000000"/>
        </w:rPr>
        <w:t>Caanan</w:t>
      </w:r>
      <w:proofErr w:type="spellEnd"/>
      <w:r w:rsidRPr="008B2D2E">
        <w:rPr>
          <w:rFonts w:ascii="Times New Roman" w:hAnsi="Times New Roman" w:cs="Times New Roman"/>
          <w:color w:val="000000"/>
        </w:rPr>
        <w:t xml:space="preserve"> will </w:t>
      </w:r>
      <w:r>
        <w:rPr>
          <w:rFonts w:ascii="Times New Roman" w:hAnsi="Times New Roman" w:cs="Times New Roman"/>
          <w:color w:val="000000"/>
        </w:rPr>
        <w:t>s</w:t>
      </w:r>
      <w:r w:rsidRPr="008B2D2E">
        <w:rPr>
          <w:rFonts w:ascii="Times New Roman" w:hAnsi="Times New Roman" w:cs="Times New Roman"/>
          <w:color w:val="000000"/>
        </w:rPr>
        <w:t xml:space="preserve">he be? </w:t>
      </w:r>
    </w:p>
    <w:p w14:paraId="7018B7F8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>12 miles  </w:t>
      </w:r>
    </w:p>
    <w:p w14:paraId="7F56A9CA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>16 miles  </w:t>
      </w:r>
    </w:p>
    <w:p w14:paraId="3ABC9E99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>25 miles  </w:t>
      </w:r>
    </w:p>
    <w:p w14:paraId="711D22EE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>26 miles  </w:t>
      </w:r>
    </w:p>
    <w:p w14:paraId="05D1EC04" w14:textId="77777777" w:rsid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>37 miles  </w:t>
      </w:r>
    </w:p>
    <w:p w14:paraId="384F8C18" w14:textId="77777777" w:rsidR="008B2D2E" w:rsidRPr="008B2D2E" w:rsidRDefault="008B2D2E" w:rsidP="008B2D2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Times New Roman" w:hAnsi="Times New Roman" w:cs="Times New Roman"/>
          <w:color w:val="000000"/>
        </w:rPr>
      </w:pPr>
    </w:p>
    <w:p w14:paraId="43D8ECA4" w14:textId="48705882" w:rsidR="008B2D2E" w:rsidRPr="008B2D2E" w:rsidRDefault="008B2D2E" w:rsidP="008B2D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Max</w:t>
      </w:r>
      <w:r w:rsidRPr="008B2D2E">
        <w:rPr>
          <w:rFonts w:ascii="Times New Roman" w:hAnsi="Times New Roman" w:cs="Times New Roman"/>
          <w:color w:val="000000"/>
        </w:rPr>
        <w:t xml:space="preserve"> spent the day bird watching and counted 34 more birds in the mor</w:t>
      </w:r>
      <w:r>
        <w:rPr>
          <w:rFonts w:ascii="Times New Roman" w:hAnsi="Times New Roman" w:cs="Times New Roman"/>
          <w:color w:val="000000"/>
        </w:rPr>
        <w:t xml:space="preserve">ning than in the afternoon. If </w:t>
      </w:r>
      <w:r w:rsidRPr="008B2D2E">
        <w:rPr>
          <w:rFonts w:ascii="Times New Roman" w:hAnsi="Times New Roman" w:cs="Times New Roman"/>
          <w:color w:val="000000"/>
        </w:rPr>
        <w:t xml:space="preserve">he counted a total of 76 </w:t>
      </w:r>
      <w:r>
        <w:rPr>
          <w:rFonts w:ascii="Times New Roman" w:hAnsi="Times New Roman" w:cs="Times New Roman"/>
          <w:color w:val="000000"/>
        </w:rPr>
        <w:t xml:space="preserve">birds, how many birds did </w:t>
      </w:r>
      <w:r w:rsidRPr="008B2D2E">
        <w:rPr>
          <w:rFonts w:ascii="Times New Roman" w:hAnsi="Times New Roman" w:cs="Times New Roman"/>
          <w:color w:val="000000"/>
        </w:rPr>
        <w:t xml:space="preserve">he count in the afternoon? </w:t>
      </w:r>
    </w:p>
    <w:p w14:paraId="7683E3FD" w14:textId="73FB2D9C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 xml:space="preserve">21 birds </w:t>
      </w:r>
    </w:p>
    <w:p w14:paraId="0611B84E" w14:textId="77777777" w:rsid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 xml:space="preserve">40 birds </w:t>
      </w:r>
    </w:p>
    <w:p w14:paraId="3258EDCA" w14:textId="77777777" w:rsid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 xml:space="preserve">42 birds </w:t>
      </w:r>
    </w:p>
    <w:p w14:paraId="3CCE5B7E" w14:textId="18A71CA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 xml:space="preserve">84 birds </w:t>
      </w:r>
    </w:p>
    <w:p w14:paraId="5398D0E8" w14:textId="77777777" w:rsid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hAnsi="Times New Roman" w:cs="Times New Roman"/>
          <w:color w:val="000000"/>
        </w:rPr>
        <w:t xml:space="preserve">110 birds </w:t>
      </w:r>
    </w:p>
    <w:p w14:paraId="6A129AF1" w14:textId="77777777" w:rsidR="00AA073D" w:rsidRPr="008B2D2E" w:rsidRDefault="00AA073D" w:rsidP="00AA073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Times New Roman" w:hAnsi="Times New Roman" w:cs="Times New Roman"/>
          <w:color w:val="000000"/>
        </w:rPr>
      </w:pPr>
    </w:p>
    <w:p w14:paraId="62B987B6" w14:textId="42EFA647" w:rsidR="008B2D2E" w:rsidRDefault="00617A40" w:rsidP="00AA0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Mrs. Oakley has</w:t>
      </w:r>
      <w:r w:rsidR="00AA073D" w:rsidRPr="00AA073D">
        <w:rPr>
          <w:rFonts w:ascii="Times New Roman" w:hAnsi="Times New Roman" w:cs="Times New Roman"/>
          <w:color w:val="000000"/>
        </w:rPr>
        <w:t xml:space="preserve"> 10 pencils</w:t>
      </w:r>
      <w:proofErr w:type="gramStart"/>
      <w:r w:rsidR="00AA073D" w:rsidRPr="00AA073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.</w:t>
      </w:r>
      <w:proofErr w:type="gramEnd"/>
      <w:r>
        <w:rPr>
          <w:rFonts w:ascii="Times New Roman" w:hAnsi="Times New Roman" w:cs="Times New Roman"/>
          <w:color w:val="000000"/>
        </w:rPr>
        <w:t xml:space="preserve"> She</w:t>
      </w:r>
      <w:r w:rsidR="00AA073D" w:rsidRPr="00AA073D">
        <w:rPr>
          <w:rFonts w:ascii="Times New Roman" w:hAnsi="Times New Roman" w:cs="Times New Roman"/>
          <w:color w:val="000000"/>
        </w:rPr>
        <w:t xml:space="preserve"> need</w:t>
      </w:r>
      <w:r>
        <w:rPr>
          <w:rFonts w:ascii="Times New Roman" w:hAnsi="Times New Roman" w:cs="Times New Roman"/>
          <w:color w:val="000000"/>
        </w:rPr>
        <w:t>s a fifth of that amount for</w:t>
      </w:r>
      <w:r w:rsidR="00AA073D" w:rsidRPr="00AA073D">
        <w:rPr>
          <w:rFonts w:ascii="Times New Roman" w:hAnsi="Times New Roman" w:cs="Times New Roman"/>
          <w:color w:val="000000"/>
        </w:rPr>
        <w:t xml:space="preserve"> class. How many pencils do</w:t>
      </w:r>
      <w:r>
        <w:rPr>
          <w:rFonts w:ascii="Times New Roman" w:hAnsi="Times New Roman" w:cs="Times New Roman"/>
          <w:color w:val="000000"/>
        </w:rPr>
        <w:t>es</w:t>
      </w:r>
      <w:r w:rsidR="00AA073D" w:rsidRPr="00AA073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she</w:t>
      </w:r>
      <w:bookmarkStart w:id="0" w:name="_GoBack"/>
      <w:bookmarkEnd w:id="0"/>
      <w:r w:rsidR="00AA073D" w:rsidRPr="00AA073D">
        <w:rPr>
          <w:rFonts w:ascii="Times New Roman" w:hAnsi="Times New Roman" w:cs="Times New Roman"/>
          <w:color w:val="000000"/>
        </w:rPr>
        <w:t xml:space="preserve"> need for one class?  </w:t>
      </w:r>
    </w:p>
    <w:p w14:paraId="66EA5C15" w14:textId="77777777" w:rsidR="008B2D2E" w:rsidRDefault="008B2D2E" w:rsidP="008B2D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</w:p>
    <w:p w14:paraId="0C446A25" w14:textId="4CB00D6B" w:rsidR="00D7264C" w:rsidRPr="00817027" w:rsidRDefault="00D7264C" w:rsidP="00D7264C">
      <w:pPr>
        <w:tabs>
          <w:tab w:val="left" w:pos="7200"/>
        </w:tabs>
        <w:spacing w:line="360" w:lineRule="auto"/>
        <w:rPr>
          <w:rFonts w:ascii="Times New Roman" w:eastAsia="Times New Roman" w:hAnsi="Times New Roman" w:cs="Times New Roman"/>
          <w:b/>
        </w:rPr>
      </w:pPr>
      <w:r w:rsidRPr="00817027">
        <w:rPr>
          <w:rFonts w:ascii="Times New Roman" w:eastAsia="Times New Roman" w:hAnsi="Times New Roman" w:cs="Times New Roman"/>
          <w:b/>
        </w:rPr>
        <w:t xml:space="preserve">Math Skills </w:t>
      </w:r>
      <w:r w:rsidR="00AA073D">
        <w:rPr>
          <w:rFonts w:ascii="Times New Roman" w:eastAsia="Times New Roman" w:hAnsi="Times New Roman" w:cs="Times New Roman"/>
          <w:b/>
        </w:rPr>
        <w:t>9/11</w:t>
      </w:r>
      <w:r w:rsidRPr="00817027">
        <w:rPr>
          <w:rFonts w:ascii="Times New Roman" w:eastAsia="Times New Roman" w:hAnsi="Times New Roman" w:cs="Times New Roman"/>
          <w:b/>
        </w:rPr>
        <w:t>/17</w:t>
      </w:r>
      <w:r w:rsidRPr="00817027">
        <w:rPr>
          <w:rFonts w:ascii="Times New Roman" w:eastAsia="Times New Roman" w:hAnsi="Times New Roman" w:cs="Times New Roman"/>
          <w:b/>
        </w:rPr>
        <w:tab/>
        <w:t>Name:</w:t>
      </w:r>
    </w:p>
    <w:p w14:paraId="37A8B4EE" w14:textId="77777777" w:rsidR="00D7264C" w:rsidRPr="00817027" w:rsidRDefault="00D7264C" w:rsidP="00D7264C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14:paraId="2FD739F7" w14:textId="1B119AA5" w:rsidR="008B2D2E" w:rsidRPr="008B2D2E" w:rsidRDefault="00D7264C" w:rsidP="008B2D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8B2D2E">
        <w:rPr>
          <w:rFonts w:ascii="Times New Roman" w:eastAsia="Times New Roman" w:hAnsi="Times New Roman" w:cs="Times New Roman"/>
          <w:b/>
        </w:rPr>
        <w:t xml:space="preserve">Directions: </w:t>
      </w:r>
      <w:r w:rsidR="008B2D2E" w:rsidRPr="008B2D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E840F" wp14:editId="769FEE4D">
                <wp:simplePos x="0" y="0"/>
                <wp:positionH relativeFrom="column">
                  <wp:posOffset>114300</wp:posOffset>
                </wp:positionH>
                <wp:positionV relativeFrom="paragraph">
                  <wp:posOffset>622300</wp:posOffset>
                </wp:positionV>
                <wp:extent cx="5715000" cy="8001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3468C" w14:textId="77777777" w:rsidR="008B2D2E" w:rsidRPr="008B2D2E" w:rsidRDefault="008B2D2E" w:rsidP="008B2D2E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A </w:t>
                            </w:r>
                            <w:proofErr w:type="gramStart"/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refrigerator</w:t>
                            </w:r>
                            <w:proofErr w:type="gramEnd"/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in a school cafeteria is </w:t>
                            </w:r>
                            <w:proofErr w:type="gramStart"/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partially filled with 42 sandwiches</w:t>
                            </w:r>
                            <w:proofErr w:type="gramEnd"/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There are 13 turkey sandwiches, 14 cheese sandwiches, and 15 egg salad sandwiches. By the end of the lunch period, 21 of the sandwiches have been sold. </w:t>
                            </w:r>
                          </w:p>
                          <w:p w14:paraId="69BEF5C4" w14:textId="77777777" w:rsidR="008B2D2E" w:rsidRDefault="008B2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9pt;margin-top:49pt;width:450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vK8t0CAAA2BgAADgAAAGRycy9lMm9Eb2MueG1srFTJbtswEL0X6D8QvDuSDCmLEDlQHLgoEKRB&#10;kyJnmiJtodxK0rbcov/eISU5bppDU/QiDWfjzJvHubzqpEBbZl2rVYWzkxQjpqhuWrWq8JfHxeQc&#10;I+eJaojQilV4zxy+mr1/d7kzJZvqtRYNswiSKFfuTIXX3psySRxdM0nciTZMgZFrK4mHo10ljSU7&#10;yC5FMk3T02SnbWOspsw50N70RjyL+Tln1H/i3DGPRIWhNh+/Nn6X4ZvMLkm5ssSsWzqUQf6hCkla&#10;BZceUt0QT9DGtn+kki212mnuT6iWiea8pSz2AN1k6YtuHtbEsNgLgOPMASb3/9LSu+29RW1T4QIj&#10;RSSM6JF1Hl3rDhUBnZ1xJTg9GHDzHahhyqPegTI03XErwx/aQWAHnPcHbEMyCsriLCvSFEwUbOcp&#10;NBvBT56jjXX+A9MSBaHCFmYXISXbW+ehEnAdXcJlSi9aIeL8hAoKp0XbBF08BAKxubBoS2D0votF&#10;Q4ojLzj1kSwSpb+FlFAxiCFJqD0O8ce8OJvWZ8XF5LQuskmepeeTuk6nk5tFndZpvphf5Nc/oVpJ&#10;srzcAZ0MkDEACYAtBFkNowvmv5udJPQ3pmdZEjnW4wCJIx5jqUmYUj+NKPm9YKEBoT4zDtONQ3kF&#10;FkIpU36EJnoHLw4gviVw8I+QRSjfEtyDDxHxZq38IVi2SttIgbgOnqfZfB1L5r0/gHHUdxB9t+wG&#10;9i51swfyWt0/fmfoogWG3RLn74mF1w6khA3mP8GHC72rsB4kjNbafn9NH/xhkGDFKIy7wu7bhliG&#10;kfio4HleZHke1k085EAeONhjy/LYojZyroGlGexKQ6MY/L0YRW61fIJFV4dbwUQUhbuB1qM49/1O&#10;g0VJWV1HJ1gwhvhb9WBoSB3gDe/nsXsi1gyPzAOD7vS4Z0j54q31viFS6XrjNW/jQwwA96gOwMNy&#10;inwcFmnYfsfn6PW87me/AAAA//8DAFBLAwQUAAYACAAAACEAWsVgu98AAAAJAQAADwAAAGRycy9k&#10;b3ducmV2LnhtbEyPQWvCQBCF7wX/wzJCb3VjKFZjNtIqQhE9qEV6XLNjEszOhuyq8d937KU9DW/e&#10;8OZ76ayztbhi6ytHCoaDCARS7kxFhYKv/fJlDMIHTUbXjlDBHT3Mst5TqhPjbrTF6y4UgkPIJ1pB&#10;GUKTSOnzEq32A9cgsXdyrdWBZVtI0+obh9taxlE0klZXxB9K3eC8xPy8u1gFn/v7avs234zs6mPx&#10;vT5If1gu1ko997v3KYiAXfg7hgc+o0PGTEd3IeNFzXrMVYKCyWOyP/ldHBXE8WsEMkvl/wbZDwAA&#10;AP//AwBQSwECLQAUAAYACAAAACEA5JnDwPsAAADhAQAAEwAAAAAAAAAAAAAAAAAAAAAAW0NvbnRl&#10;bnRfVHlwZXNdLnhtbFBLAQItABQABgAIAAAAIQAjsmrh1wAAAJQBAAALAAAAAAAAAAAAAAAAACwB&#10;AABfcmVscy8ucmVsc1BLAQItABQABgAIAAAAIQAQS8ry3QIAADYGAAAOAAAAAAAAAAAAAAAAACwC&#10;AABkcnMvZTJvRG9jLnhtbFBLAQItABQABgAIAAAAIQBaxWC73wAAAAkBAAAPAAAAAAAAAAAAAAAA&#10;ADUFAABkcnMvZG93bnJldi54bWxQSwUGAAAAAAQABADzAAAAQQYAAAAA&#10;" filled="f" strokecolor="black [3213]">
                <v:textbox>
                  <w:txbxContent>
                    <w:p w14:paraId="2723468C" w14:textId="77777777" w:rsidR="008B2D2E" w:rsidRPr="008B2D2E" w:rsidRDefault="008B2D2E" w:rsidP="008B2D2E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ind w:left="36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A </w:t>
                      </w:r>
                      <w:proofErr w:type="gramStart"/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>refrigerator</w:t>
                      </w:r>
                      <w:proofErr w:type="gramEnd"/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in a school cafeteria is </w:t>
                      </w:r>
                      <w:proofErr w:type="gramStart"/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>partially filled with 42 sandwiches</w:t>
                      </w:r>
                      <w:proofErr w:type="gramEnd"/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 There are 13 turkey sandwiches, 14 cheese sandwiches, and 15 egg salad sandwiches. By the end of the lunch period, 21 of the sandwiches have been sold. </w:t>
                      </w:r>
                    </w:p>
                    <w:p w14:paraId="69BEF5C4" w14:textId="77777777" w:rsidR="008B2D2E" w:rsidRDefault="008B2D2E"/>
                  </w:txbxContent>
                </v:textbox>
                <w10:wrap type="square"/>
              </v:shape>
            </w:pict>
          </mc:Fallback>
        </mc:AlternateContent>
      </w:r>
      <w:r w:rsidR="008B2D2E" w:rsidRPr="008B2D2E">
        <w:rPr>
          <w:rFonts w:ascii="Times New Roman" w:hAnsi="Times New Roman" w:cs="Times New Roman"/>
          <w:b/>
          <w:color w:val="000000"/>
        </w:rPr>
        <w:t>Read the information below; then answer the question that follows.  Which of the following facts can be determined from the information given above?</w:t>
      </w:r>
      <w:r w:rsidR="008B2D2E" w:rsidRPr="008B2D2E">
        <w:rPr>
          <w:rFonts w:ascii="Times New Roman" w:hAnsi="Times New Roman" w:cs="Times New Roman"/>
          <w:color w:val="000000"/>
        </w:rPr>
        <w:t xml:space="preserve"> </w:t>
      </w:r>
    </w:p>
    <w:p w14:paraId="0D665ADA" w14:textId="77777777" w:rsidR="008B2D2E" w:rsidRPr="008B2D2E" w:rsidRDefault="008B2D2E" w:rsidP="008B2D2E">
      <w:pPr>
        <w:rPr>
          <w:rFonts w:ascii="Times New Roman" w:hAnsi="Times New Roman" w:cs="Times New Roman"/>
          <w:color w:val="000000"/>
        </w:rPr>
      </w:pPr>
    </w:p>
    <w:p w14:paraId="131CF337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number of cheese sandwiches sold  </w:t>
      </w:r>
    </w:p>
    <w:p w14:paraId="58AB5321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cost of a turkey sandwich  </w:t>
      </w:r>
    </w:p>
    <w:p w14:paraId="3FA10423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total number of sandwiches that can be placed in the refrigerator  </w:t>
      </w:r>
    </w:p>
    <w:p w14:paraId="1F2882D1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total dollar sales of sandwiches during the lunch period  </w:t>
      </w:r>
    </w:p>
    <w:p w14:paraId="702F4611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number of sandwiches remaining in the refrigerator after the lunch period  </w:t>
      </w:r>
    </w:p>
    <w:p w14:paraId="609FF894" w14:textId="77408A96" w:rsidR="008B2D2E" w:rsidRDefault="008B2D2E" w:rsidP="008B2D2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5F38633B" w14:textId="77777777" w:rsidR="008B2D2E" w:rsidRDefault="008B2D2E" w:rsidP="008B2D2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1143B8FC" w14:textId="77777777" w:rsidR="008B2D2E" w:rsidRPr="008B2D2E" w:rsidRDefault="008B2D2E" w:rsidP="008B2D2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</w:rPr>
      </w:pPr>
    </w:p>
    <w:p w14:paraId="35DB6234" w14:textId="45CCB13A" w:rsidR="008B2D2E" w:rsidRDefault="008B2D2E" w:rsidP="008B2D2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b/>
          <w:color w:val="000000"/>
        </w:rPr>
      </w:pPr>
      <w:r w:rsidRPr="008B2D2E">
        <w:rPr>
          <w:rFonts w:ascii="Times New Roman" w:hAnsi="Times New Roman" w:cs="Times New Roman"/>
          <w:b/>
          <w:color w:val="000000"/>
        </w:rPr>
        <w:t xml:space="preserve">Read the problem below; then answer the question that follows.  Which single piece of information is necessary to solve the problem above? </w:t>
      </w:r>
    </w:p>
    <w:p w14:paraId="6E1C5A42" w14:textId="77777777" w:rsidR="008B2D2E" w:rsidRPr="008B2D2E" w:rsidRDefault="008B2D2E" w:rsidP="008B2D2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b/>
          <w:color w:val="000000"/>
        </w:rPr>
      </w:pPr>
    </w:p>
    <w:p w14:paraId="194A444F" w14:textId="52C98663" w:rsidR="008B2D2E" w:rsidRPr="008B2D2E" w:rsidRDefault="008B2D2E" w:rsidP="008B2D2E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43A15" wp14:editId="2207AA0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5715000" cy="9144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0623F" w14:textId="77777777" w:rsidR="008B2D2E" w:rsidRPr="008B2D2E" w:rsidRDefault="008B2D2E" w:rsidP="008B2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40" w:lineRule="atLeast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Wei-Jen and Sue are going to drive </w:t>
                            </w:r>
                            <w:proofErr w:type="gramStart"/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cross country</w:t>
                            </w:r>
                            <w:proofErr w:type="gramEnd"/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. To reach their destination, they plan to drive about 400 miles each day for 5 days. </w:t>
                            </w:r>
                            <w:proofErr w:type="gramStart"/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If gasoline costs an average of $2.00 per gallon, approximately how much money should they budget for gasoline on this trip?</w:t>
                            </w:r>
                            <w:proofErr w:type="gramEnd"/>
                            <w:r w:rsidRPr="008B2D2E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6392ED70" w14:textId="77777777" w:rsidR="008B2D2E" w:rsidRDefault="008B2D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9pt;margin-top:2pt;width:450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YXmt8CAAA9BgAADgAAAGRycy9lMm9Eb2MueG1srFTfT9swEH6ftP/B8ntJgtoCFSkKRZ0mIYYG&#10;E8+u47TRHNuz3TbdtP99n52mdIyHMe0lOd+d78d3n+/yqm0k2Qjraq1ymp2klAjFdVmrZU6/PM4H&#10;55Q4z1TJpFYipzvh6NX0/bvLrZmIU73SshSWIIhyk63J6cp7M0kSx1eiYe5EG6FgrLRtmMfRLpPS&#10;si2iNzI5TdNxstW2NFZz4Ry0N52RTmP8qhLcf6oqJzyROUVtPn5t/C7CN5lessnSMrOq+b4M9g9V&#10;NKxWSHoIdcM8I2tb/xGqqbnVTlf+hOsm0VVVcxF7QDdZ+qKbhxUzIvYCcJw5wOT+X1h+t7m3pC5z&#10;OqZEsQYjehStJ9e6JeOAzta4CZweDNx8CzWm3OsdlKHptrJN+KMdAjtw3h2wDcE4lKOzbJSmMHHY&#10;LrLhEDLCJ8+3jXX+g9ANCUJOLWYXIWWbW+c7194lJFN6XksZ5ydVUDgt6zLo4iEQSMykJRuG0fs2&#10;Fo1sR144dTdFJEqXhU1QMcQQJNQeh/hjNjo7Lc5GF4NxMcoGwyw9HxRFejq4mRdpkQ7ns4vh9U9U&#10;27BsONmCTgZkDEACsLlky/3ogvnvZtcw/hvTsyyJHOtwQOAIXV9qEqbUTSNKfidFaECqz6LCdONQ&#10;XoGFcS6U76GJ3sGrAohvubj3j5BFKN9yuQMfN2JmrfzhclMrbSMF4jp4nmb5tS+56vwBxlHfQfTt&#10;oo20PpB1ocsdOGx1twOc4fMaRLtlzt8zi0cPbmKR+U/4VFJvc6r3EiUrbb+/pg/+mCeslISp59R9&#10;WzMrKJEfFV5p5Dm2TjwMwSHksMeWxbFFrZuZBlkzrEzDoxj8vezFyurmCfuuCFlhYoojN9jdizPf&#10;rTbsSy6KIjphzxjmb9WD4SF0QDk8o8f2iVmzf2seRLrT/bphkxdPrvMNN5Uu1l5XdXyPAecO1T3+&#10;2FGRlvt9Gpbg8Tl6PW/96S8AAAD//wMAUEsDBBQABgAIAAAAIQDiFAkx3QAAAAgBAAAPAAAAZHJz&#10;L2Rvd25yZXYueG1sTI9BT8JAEIXvJv6HzZh4k62GIJZuiUJIDIEDYAjHoTu2jd3ZprtA+feOXvQ0&#10;efMmb76XTXvXqDN1ofZs4HGQgCIuvK25NPCxWzyMQYWIbLHxTAauFGCa395kmFp/4Q2dt7FUEsIh&#10;RQNVjG2qdSgqchgGviUW79N3DqPIrtS2w4uEu0Y/JclIO6xZPlTY0qyi4mt7cgbed9fl5nm2Hrnl&#10;2/yw2uuwX8xXxtzf9a8TUJH6+HcMP/iCDrkwHf2JbVCN6LFUiQaGMsR++dVH2Q/F0Hmm/xfIvwEA&#10;AP//AwBQSwECLQAUAAYACAAAACEA5JnDwPsAAADhAQAAEwAAAAAAAAAAAAAAAAAAAAAAW0NvbnRl&#10;bnRfVHlwZXNdLnhtbFBLAQItABQABgAIAAAAIQAjsmrh1wAAAJQBAAALAAAAAAAAAAAAAAAAACwB&#10;AABfcmVscy8ucmVsc1BLAQItABQABgAIAAAAIQD+9hea3wIAAD0GAAAOAAAAAAAAAAAAAAAAACwC&#10;AABkcnMvZTJvRG9jLnhtbFBLAQItABQABgAIAAAAIQDiFAkx3QAAAAgBAAAPAAAAAAAAAAAAAAAA&#10;ADcFAABkcnMvZG93bnJldi54bWxQSwUGAAAAAAQABADzAAAAQQYAAAAA&#10;" filled="f" strokecolor="black [3213]">
                <v:textbox>
                  <w:txbxContent>
                    <w:p w14:paraId="4F70623F" w14:textId="77777777" w:rsidR="008B2D2E" w:rsidRPr="008B2D2E" w:rsidRDefault="008B2D2E" w:rsidP="008B2D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40" w:lineRule="atLeast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Wei-Jen and Sue are going to drive </w:t>
                      </w:r>
                      <w:proofErr w:type="gramStart"/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>cross country</w:t>
                      </w:r>
                      <w:proofErr w:type="gramEnd"/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. To reach their destination, they plan to drive about 400 miles each day for 5 days. </w:t>
                      </w:r>
                      <w:proofErr w:type="gramStart"/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>If gasoline costs an average of $2.00 per gallon, approximately how much money should they budget for gasoline on this trip?</w:t>
                      </w:r>
                      <w:proofErr w:type="gramEnd"/>
                      <w:r w:rsidRPr="008B2D2E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</w:p>
                    <w:p w14:paraId="6392ED70" w14:textId="77777777" w:rsidR="008B2D2E" w:rsidRDefault="008B2D2E"/>
                  </w:txbxContent>
                </v:textbox>
                <w10:wrap type="square"/>
              </v:shape>
            </w:pict>
          </mc:Fallback>
        </mc:AlternateContent>
      </w:r>
    </w:p>
    <w:p w14:paraId="3C532B53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number of times they will have to stop for gasoline  </w:t>
      </w:r>
    </w:p>
    <w:p w14:paraId="5DB1DF19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number of miles the car travels per gallon of gasoline  </w:t>
      </w:r>
    </w:p>
    <w:p w14:paraId="0BC8BB05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number of miles Wei-Jen will drive  </w:t>
      </w:r>
    </w:p>
    <w:p w14:paraId="2EBB68BD" w14:textId="77777777" w:rsidR="008B2D2E" w:rsidRP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total distance of their trip  </w:t>
      </w:r>
    </w:p>
    <w:p w14:paraId="66ADDDCB" w14:textId="77777777" w:rsidR="008B2D2E" w:rsidRDefault="008B2D2E" w:rsidP="008B2D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proofErr w:type="gramStart"/>
      <w:r w:rsidRPr="008B2D2E">
        <w:rPr>
          <w:rFonts w:ascii="Times New Roman" w:hAnsi="Times New Roman" w:cs="Times New Roman"/>
          <w:color w:val="000000"/>
        </w:rPr>
        <w:t>the</w:t>
      </w:r>
      <w:proofErr w:type="gramEnd"/>
      <w:r w:rsidRPr="008B2D2E">
        <w:rPr>
          <w:rFonts w:ascii="Times New Roman" w:hAnsi="Times New Roman" w:cs="Times New Roman"/>
          <w:color w:val="000000"/>
        </w:rPr>
        <w:t xml:space="preserve"> number of miles the car travels per hour  </w:t>
      </w:r>
    </w:p>
    <w:p w14:paraId="3D57D70B" w14:textId="77777777" w:rsidR="00AA073D" w:rsidRDefault="00AA073D" w:rsidP="00AA073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Times New Roman" w:hAnsi="Times New Roman" w:cs="Times New Roman"/>
          <w:color w:val="000000"/>
        </w:rPr>
      </w:pPr>
    </w:p>
    <w:p w14:paraId="36327C74" w14:textId="77777777" w:rsidR="00AA073D" w:rsidRDefault="00AA073D" w:rsidP="00AA073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Times New Roman" w:hAnsi="Times New Roman" w:cs="Times New Roman"/>
          <w:color w:val="000000"/>
        </w:rPr>
      </w:pPr>
    </w:p>
    <w:p w14:paraId="490CFD43" w14:textId="4FF56AA6" w:rsidR="00AA073D" w:rsidRPr="00AA073D" w:rsidRDefault="00AA073D" w:rsidP="00AA07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Times New Roman" w:hAnsi="Times New Roman" w:cs="Times New Roman"/>
          <w:color w:val="000000"/>
        </w:rPr>
      </w:pPr>
      <w:r w:rsidRPr="00AA073D">
        <w:rPr>
          <w:rFonts w:ascii="Times New Roman" w:hAnsi="Times New Roman" w:cs="Times New Roman"/>
          <w:color w:val="000000"/>
        </w:rPr>
        <w:t xml:space="preserve">If </w:t>
      </w:r>
      <w:r w:rsidR="00617A40">
        <w:rPr>
          <w:rFonts w:ascii="Times New Roman" w:hAnsi="Times New Roman" w:cs="Times New Roman"/>
          <w:color w:val="000000"/>
        </w:rPr>
        <w:t>Caroline</w:t>
      </w:r>
      <w:r w:rsidRPr="00AA073D">
        <w:rPr>
          <w:rFonts w:ascii="Times New Roman" w:hAnsi="Times New Roman" w:cs="Times New Roman"/>
          <w:color w:val="000000"/>
        </w:rPr>
        <w:t xml:space="preserve"> gives her horse two carrots a day, how many carrots would she give the horse in five weeks? </w:t>
      </w:r>
    </w:p>
    <w:p w14:paraId="1EB2B66C" w14:textId="77777777" w:rsidR="00AA073D" w:rsidRPr="008B2D2E" w:rsidRDefault="00AA073D" w:rsidP="00AA073D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1080"/>
        <w:rPr>
          <w:rFonts w:ascii="Times New Roman" w:hAnsi="Times New Roman" w:cs="Times New Roman"/>
          <w:color w:val="000000"/>
        </w:rPr>
      </w:pPr>
    </w:p>
    <w:p w14:paraId="5AE8A028" w14:textId="77777777" w:rsidR="008B2D2E" w:rsidRPr="00817027" w:rsidRDefault="008B2D2E" w:rsidP="008B2D2E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 New Roman" w:hAnsi="Times New Roman" w:cs="Times New Roman"/>
          <w:color w:val="000000"/>
        </w:rPr>
      </w:pPr>
    </w:p>
    <w:sectPr w:rsidR="008B2D2E" w:rsidRPr="00817027" w:rsidSect="00C40DF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6"/>
      <w:numFmt w:val="decimal"/>
      <w:lvlText w:val="%1."/>
      <w:lvlJc w:val="left"/>
      <w:pPr>
        <w:ind w:left="720" w:hanging="360"/>
      </w:pPr>
    </w:lvl>
    <w:lvl w:ilvl="1" w:tplc="00000002">
      <w:start w:val="1"/>
      <w:numFmt w:val="upp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upp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AB770B4"/>
    <w:multiLevelType w:val="hybridMultilevel"/>
    <w:tmpl w:val="E772AF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8C6175"/>
    <w:multiLevelType w:val="multilevel"/>
    <w:tmpl w:val="E772AF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863182"/>
    <w:multiLevelType w:val="hybridMultilevel"/>
    <w:tmpl w:val="24B81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FE"/>
    <w:rsid w:val="00027488"/>
    <w:rsid w:val="0004188A"/>
    <w:rsid w:val="00184405"/>
    <w:rsid w:val="0039424E"/>
    <w:rsid w:val="00617A40"/>
    <w:rsid w:val="006D64AF"/>
    <w:rsid w:val="007B2B8D"/>
    <w:rsid w:val="00817027"/>
    <w:rsid w:val="00851353"/>
    <w:rsid w:val="00866A29"/>
    <w:rsid w:val="0088212A"/>
    <w:rsid w:val="008B2D2E"/>
    <w:rsid w:val="00AA073D"/>
    <w:rsid w:val="00BF52D9"/>
    <w:rsid w:val="00C40DFE"/>
    <w:rsid w:val="00D7264C"/>
    <w:rsid w:val="00D8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A9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1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259</Words>
  <Characters>1479</Characters>
  <Application>Microsoft Macintosh Word</Application>
  <DocSecurity>0</DocSecurity>
  <Lines>12</Lines>
  <Paragraphs>3</Paragraphs>
  <ScaleCrop>false</ScaleCrop>
  <Company>ER9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4</cp:revision>
  <cp:lastPrinted>2017-09-11T00:30:00Z</cp:lastPrinted>
  <dcterms:created xsi:type="dcterms:W3CDTF">2017-09-11T00:28:00Z</dcterms:created>
  <dcterms:modified xsi:type="dcterms:W3CDTF">2017-09-11T00:32:00Z</dcterms:modified>
</cp:coreProperties>
</file>