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C951" w14:textId="0B75749E" w:rsidR="00634680" w:rsidRDefault="00020B2E" w:rsidP="00DC3C53">
      <w:pPr>
        <w:rPr>
          <w:rFonts w:ascii="Arial" w:hAnsi="Arial"/>
          <w:sz w:val="28"/>
          <w:szCs w:val="28"/>
        </w:rPr>
      </w:pPr>
      <w:r w:rsidRPr="00020B2E">
        <w:rPr>
          <w:rFonts w:ascii="Arial" w:hAnsi="Arial"/>
          <w:sz w:val="28"/>
          <w:szCs w:val="28"/>
        </w:rPr>
        <w:t>Powers</w:t>
      </w:r>
    </w:p>
    <w:p w14:paraId="32975AC6" w14:textId="73821CF1" w:rsidR="00B94CEE" w:rsidRDefault="00B94CE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English</w:t>
      </w:r>
    </w:p>
    <w:p w14:paraId="34077AC3" w14:textId="77FE225E" w:rsidR="00020B2E" w:rsidRDefault="0083736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Per. 7</w:t>
      </w:r>
    </w:p>
    <w:p w14:paraId="1DFD4882" w14:textId="576A8FC5" w:rsidR="00020B2E" w:rsidRDefault="00413085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Tues</w:t>
      </w:r>
      <w:r w:rsidR="00B94CEE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10/10</w:t>
      </w:r>
      <w:r w:rsidR="00020B2E">
        <w:rPr>
          <w:rFonts w:ascii="Arial" w:hAnsi="Arial"/>
          <w:sz w:val="28"/>
          <w:szCs w:val="28"/>
        </w:rPr>
        <w:t>/17</w:t>
      </w:r>
    </w:p>
    <w:p w14:paraId="0183889B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10393004" w14:textId="2D043F50" w:rsidR="00020B2E" w:rsidRPr="00B94CEE" w:rsidRDefault="00020B2E" w:rsidP="00DC3C53">
      <w:pPr>
        <w:rPr>
          <w:rFonts w:ascii="Arial" w:hAnsi="Arial"/>
          <w:sz w:val="28"/>
          <w:szCs w:val="28"/>
          <w:u w:val="single"/>
        </w:rPr>
      </w:pPr>
      <w:r w:rsidRPr="00B94CEE">
        <w:rPr>
          <w:rFonts w:ascii="Arial" w:hAnsi="Arial"/>
          <w:sz w:val="28"/>
          <w:szCs w:val="28"/>
          <w:u w:val="single"/>
        </w:rPr>
        <w:t>In Class:</w:t>
      </w:r>
    </w:p>
    <w:p w14:paraId="7CF3B8C4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2551"/>
        <w:gridCol w:w="1716"/>
        <w:gridCol w:w="1358"/>
        <w:gridCol w:w="1630"/>
      </w:tblGrid>
      <w:tr w:rsidR="00F77B0D" w:rsidRPr="00F77B0D" w14:paraId="1D34AAD5" w14:textId="77777777" w:rsidTr="00F77B0D">
        <w:tc>
          <w:tcPr>
            <w:tcW w:w="1771" w:type="dxa"/>
          </w:tcPr>
          <w:p w14:paraId="0EA62C22" w14:textId="3EFAEA6C" w:rsidR="00F77B0D" w:rsidRPr="00F77B0D" w:rsidRDefault="00F77B0D" w:rsidP="00F77B0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77B0D">
              <w:rPr>
                <w:rFonts w:ascii="Arial" w:hAnsi="Arial"/>
                <w:b/>
                <w:sz w:val="28"/>
                <w:szCs w:val="28"/>
              </w:rPr>
              <w:t>Personal Essay</w:t>
            </w:r>
          </w:p>
        </w:tc>
        <w:tc>
          <w:tcPr>
            <w:tcW w:w="1771" w:type="dxa"/>
          </w:tcPr>
          <w:p w14:paraId="17F7CEF3" w14:textId="3AFFF75E" w:rsidR="00F77B0D" w:rsidRPr="00F77B0D" w:rsidRDefault="00F77B0D" w:rsidP="00F77B0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77B0D">
              <w:rPr>
                <w:rFonts w:ascii="Arial" w:hAnsi="Arial"/>
                <w:b/>
                <w:sz w:val="28"/>
                <w:szCs w:val="28"/>
              </w:rPr>
              <w:t>Position Paper</w:t>
            </w:r>
          </w:p>
        </w:tc>
        <w:tc>
          <w:tcPr>
            <w:tcW w:w="1771" w:type="dxa"/>
          </w:tcPr>
          <w:p w14:paraId="18CAF567" w14:textId="08C1AB97" w:rsidR="00F77B0D" w:rsidRPr="00F77B0D" w:rsidRDefault="00F77B0D" w:rsidP="00F77B0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77B0D">
              <w:rPr>
                <w:rFonts w:ascii="Arial" w:hAnsi="Arial"/>
                <w:b/>
                <w:sz w:val="28"/>
                <w:szCs w:val="28"/>
              </w:rPr>
              <w:t>Reusable Position Paper Ideas</w:t>
            </w:r>
          </w:p>
        </w:tc>
        <w:tc>
          <w:tcPr>
            <w:tcW w:w="1771" w:type="dxa"/>
          </w:tcPr>
          <w:p w14:paraId="3D3541F1" w14:textId="08E07C8D" w:rsidR="00F77B0D" w:rsidRPr="00F77B0D" w:rsidRDefault="00F77B0D" w:rsidP="00F77B0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77B0D">
              <w:rPr>
                <w:rFonts w:ascii="Arial" w:hAnsi="Arial"/>
                <w:b/>
                <w:sz w:val="28"/>
                <w:szCs w:val="28"/>
              </w:rPr>
              <w:t>Position Paper Form</w:t>
            </w:r>
          </w:p>
        </w:tc>
        <w:tc>
          <w:tcPr>
            <w:tcW w:w="1772" w:type="dxa"/>
          </w:tcPr>
          <w:p w14:paraId="3F2F8601" w14:textId="2716E5A5" w:rsidR="00F77B0D" w:rsidRPr="00F77B0D" w:rsidRDefault="00F77B0D" w:rsidP="00F77B0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77B0D">
              <w:rPr>
                <w:rFonts w:ascii="Arial" w:hAnsi="Arial"/>
                <w:b/>
                <w:sz w:val="28"/>
                <w:szCs w:val="28"/>
              </w:rPr>
              <w:t>Position Paper Technique</w:t>
            </w:r>
          </w:p>
        </w:tc>
      </w:tr>
      <w:tr w:rsidR="00F77B0D" w14:paraId="21E08FD7" w14:textId="77777777" w:rsidTr="00F77B0D">
        <w:tc>
          <w:tcPr>
            <w:tcW w:w="1771" w:type="dxa"/>
          </w:tcPr>
          <w:p w14:paraId="088A7863" w14:textId="77777777" w:rsidR="00F77B0D" w:rsidRDefault="00F77B0D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43391A9F" w14:textId="77777777" w:rsidR="00F77B0D" w:rsidRDefault="00F77B0D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00BF297F" w14:textId="77777777" w:rsidR="00F77B0D" w:rsidRDefault="00F77B0D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40A7978C" w14:textId="77777777" w:rsidR="00F77B0D" w:rsidRDefault="00F77B0D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86DA85A" w14:textId="77777777" w:rsidR="00F77B0D" w:rsidRDefault="00F77B0D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B7174" w14:paraId="778CE0F4" w14:textId="77777777" w:rsidTr="00F77B0D">
        <w:tc>
          <w:tcPr>
            <w:tcW w:w="1771" w:type="dxa"/>
          </w:tcPr>
          <w:p w14:paraId="7985741E" w14:textId="729EF1BD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Personal experience</w:t>
            </w:r>
          </w:p>
        </w:tc>
        <w:tc>
          <w:tcPr>
            <w:tcW w:w="1771" w:type="dxa"/>
          </w:tcPr>
          <w:p w14:paraId="0FC4A760" w14:textId="2F1AA990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paper in which you choose a side</w:t>
            </w:r>
          </w:p>
        </w:tc>
        <w:tc>
          <w:tcPr>
            <w:tcW w:w="1771" w:type="dxa"/>
          </w:tcPr>
          <w:p w14:paraId="0655C6C0" w14:textId="2E1A6CC8" w:rsidR="004B7174" w:rsidRDefault="00413085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Wear socks while you sleep</w:t>
            </w:r>
          </w:p>
        </w:tc>
        <w:tc>
          <w:tcPr>
            <w:tcW w:w="1771" w:type="dxa"/>
          </w:tcPr>
          <w:p w14:paraId="23B6620F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6DC96AB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B7174" w14:paraId="7DC85487" w14:textId="77777777" w:rsidTr="00F77B0D">
        <w:tc>
          <w:tcPr>
            <w:tcW w:w="1771" w:type="dxa"/>
          </w:tcPr>
          <w:p w14:paraId="01B83CC3" w14:textId="35595C95" w:rsidR="004B7174" w:rsidRDefault="004F77E0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Trying to make sense of your life</w:t>
            </w:r>
          </w:p>
        </w:tc>
        <w:tc>
          <w:tcPr>
            <w:tcW w:w="1771" w:type="dxa"/>
          </w:tcPr>
          <w:p w14:paraId="13FFBFE3" w14:textId="71AFEB0C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Not about yourself</w:t>
            </w:r>
            <w:r w:rsidR="00413085">
              <w:rPr>
                <w:rFonts w:ascii="Arial" w:hAnsi="Arial"/>
                <w:sz w:val="28"/>
                <w:szCs w:val="28"/>
              </w:rPr>
              <w:t xml:space="preserve"> – try to make sense of world (but could contain personal </w:t>
            </w:r>
            <w:proofErr w:type="spellStart"/>
            <w:r w:rsidR="00413085">
              <w:rPr>
                <w:rFonts w:ascii="Arial" w:hAnsi="Arial"/>
                <w:sz w:val="28"/>
                <w:szCs w:val="28"/>
              </w:rPr>
              <w:t>exper</w:t>
            </w:r>
            <w:proofErr w:type="spellEnd"/>
            <w:r w:rsidR="00413085">
              <w:rPr>
                <w:rFonts w:ascii="Arial" w:hAnsi="Arial"/>
                <w:sz w:val="28"/>
                <w:szCs w:val="28"/>
              </w:rPr>
              <w:t>.)</w:t>
            </w:r>
          </w:p>
        </w:tc>
        <w:tc>
          <w:tcPr>
            <w:tcW w:w="1771" w:type="dxa"/>
          </w:tcPr>
          <w:p w14:paraId="1BBFA20C" w14:textId="77777777" w:rsidR="00413085" w:rsidRDefault="00413085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Legalization of marijuana/</w:t>
            </w:r>
          </w:p>
          <w:p w14:paraId="55712009" w14:textId="21B85F02" w:rsidR="004B7174" w:rsidRDefault="00413085" w:rsidP="00DC3C53">
            <w:pPr>
              <w:rPr>
                <w:rFonts w:ascii="Arial" w:hAnsi="Arial"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sz w:val="28"/>
                <w:szCs w:val="28"/>
              </w:rPr>
              <w:t>meth</w:t>
            </w:r>
            <w:proofErr w:type="gramEnd"/>
          </w:p>
        </w:tc>
        <w:tc>
          <w:tcPr>
            <w:tcW w:w="1771" w:type="dxa"/>
          </w:tcPr>
          <w:p w14:paraId="6FE6EF6E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97C39F6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B7174" w14:paraId="22858792" w14:textId="77777777" w:rsidTr="00F77B0D">
        <w:tc>
          <w:tcPr>
            <w:tcW w:w="1771" w:type="dxa"/>
          </w:tcPr>
          <w:p w14:paraId="73FEE4C1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149AB228" w14:textId="77AEA548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More factual information</w:t>
            </w:r>
          </w:p>
        </w:tc>
        <w:tc>
          <w:tcPr>
            <w:tcW w:w="1771" w:type="dxa"/>
          </w:tcPr>
          <w:p w14:paraId="0DB16DB2" w14:textId="5314CCDE" w:rsidR="004B7174" w:rsidRDefault="00413085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need more women CEO’s</w:t>
            </w:r>
          </w:p>
        </w:tc>
        <w:tc>
          <w:tcPr>
            <w:tcW w:w="1771" w:type="dxa"/>
          </w:tcPr>
          <w:p w14:paraId="6AC9EBE0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F6AE2A4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B7174" w14:paraId="3ABAFBA6" w14:textId="77777777" w:rsidTr="00F77B0D">
        <w:tc>
          <w:tcPr>
            <w:tcW w:w="1771" w:type="dxa"/>
          </w:tcPr>
          <w:p w14:paraId="05A5E5BA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486AC3AC" w14:textId="30F5B2FC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Contains quotes/works cited</w:t>
            </w:r>
          </w:p>
        </w:tc>
        <w:tc>
          <w:tcPr>
            <w:tcW w:w="1771" w:type="dxa"/>
          </w:tcPr>
          <w:p w14:paraId="42E172AE" w14:textId="600450AA" w:rsidR="004B7174" w:rsidRDefault="00413085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Length of school day</w:t>
            </w:r>
          </w:p>
        </w:tc>
        <w:tc>
          <w:tcPr>
            <w:tcW w:w="1771" w:type="dxa"/>
          </w:tcPr>
          <w:p w14:paraId="5DF944D7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ED2DED2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B7174" w14:paraId="6E8084B7" w14:textId="77777777" w:rsidTr="00F77B0D">
        <w:tc>
          <w:tcPr>
            <w:tcW w:w="1771" w:type="dxa"/>
          </w:tcPr>
          <w:p w14:paraId="5691E8B2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3698DEB0" w14:textId="49F82DB2" w:rsidR="004B7174" w:rsidRDefault="00C4361D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issue affects many </w:t>
            </w:r>
            <w:r w:rsidR="004B7174">
              <w:rPr>
                <w:rFonts w:ascii="Arial" w:hAnsi="Arial"/>
                <w:sz w:val="28"/>
                <w:szCs w:val="28"/>
              </w:rPr>
              <w:t>people, not just yourself</w:t>
            </w:r>
          </w:p>
        </w:tc>
        <w:tc>
          <w:tcPr>
            <w:tcW w:w="1771" w:type="dxa"/>
          </w:tcPr>
          <w:p w14:paraId="21A3E09A" w14:textId="27695EF9" w:rsidR="004B7174" w:rsidRDefault="00413085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School appropriate clothing</w:t>
            </w:r>
          </w:p>
        </w:tc>
        <w:tc>
          <w:tcPr>
            <w:tcW w:w="1771" w:type="dxa"/>
          </w:tcPr>
          <w:p w14:paraId="26EC458B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134B7EB" w14:textId="77777777" w:rsidR="004B7174" w:rsidRDefault="004B7174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2952AF" w14:paraId="16F97E5F" w14:textId="77777777" w:rsidTr="00F77B0D">
        <w:tc>
          <w:tcPr>
            <w:tcW w:w="1771" w:type="dxa"/>
          </w:tcPr>
          <w:p w14:paraId="7C6A8E60" w14:textId="77777777" w:rsidR="002952AF" w:rsidRDefault="002952AF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1EE4FD93" w14:textId="1303928A" w:rsidR="002952AF" w:rsidRDefault="002952AF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intention is to convince the reader</w:t>
            </w:r>
          </w:p>
        </w:tc>
        <w:tc>
          <w:tcPr>
            <w:tcW w:w="1771" w:type="dxa"/>
          </w:tcPr>
          <w:p w14:paraId="51E0BE41" w14:textId="77777777" w:rsidR="002952AF" w:rsidRDefault="002952AF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35EF92E3" w14:textId="77777777" w:rsidR="002952AF" w:rsidRDefault="002952AF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2E2EF0C" w14:textId="77777777" w:rsidR="002952AF" w:rsidRDefault="002952AF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850C3" w14:paraId="512F2834" w14:textId="77777777" w:rsidTr="00F77B0D">
        <w:tc>
          <w:tcPr>
            <w:tcW w:w="1771" w:type="dxa"/>
          </w:tcPr>
          <w:p w14:paraId="4AE7D094" w14:textId="77777777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3A3999A1" w14:textId="33250C00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About literature</w:t>
            </w:r>
            <w:r w:rsidR="00C4361D">
              <w:rPr>
                <w:rFonts w:ascii="Arial" w:hAnsi="Arial"/>
                <w:sz w:val="28"/>
                <w:szCs w:val="28"/>
              </w:rPr>
              <w:t>/character</w:t>
            </w:r>
          </w:p>
        </w:tc>
        <w:tc>
          <w:tcPr>
            <w:tcW w:w="1771" w:type="dxa"/>
          </w:tcPr>
          <w:p w14:paraId="4EC7837D" w14:textId="77777777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570C2F9F" w14:textId="77777777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98BBF1B" w14:textId="77777777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850C3" w14:paraId="2B40916F" w14:textId="77777777" w:rsidTr="00F77B0D">
        <w:tc>
          <w:tcPr>
            <w:tcW w:w="1771" w:type="dxa"/>
          </w:tcPr>
          <w:p w14:paraId="6A45B519" w14:textId="77777777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0F4176C6" w14:textId="67182377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Deep analysis</w:t>
            </w:r>
          </w:p>
        </w:tc>
        <w:tc>
          <w:tcPr>
            <w:tcW w:w="1771" w:type="dxa"/>
          </w:tcPr>
          <w:p w14:paraId="5D76329D" w14:textId="77777777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1A80A314" w14:textId="77777777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3FCFB46" w14:textId="77777777" w:rsidR="00C850C3" w:rsidRDefault="00C850C3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4F77E0" w14:paraId="5CDDAB59" w14:textId="77777777" w:rsidTr="00F77B0D">
        <w:tc>
          <w:tcPr>
            <w:tcW w:w="1771" w:type="dxa"/>
          </w:tcPr>
          <w:p w14:paraId="6245B422" w14:textId="77777777" w:rsidR="004F77E0" w:rsidRDefault="004F77E0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271C5FA0" w14:textId="51689CEF" w:rsidR="004F77E0" w:rsidRDefault="004F77E0" w:rsidP="00DC3C5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Arguable – people could disagree</w:t>
            </w:r>
          </w:p>
        </w:tc>
        <w:tc>
          <w:tcPr>
            <w:tcW w:w="1771" w:type="dxa"/>
          </w:tcPr>
          <w:p w14:paraId="068D3B2B" w14:textId="77777777" w:rsidR="004F77E0" w:rsidRDefault="004F77E0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</w:tcPr>
          <w:p w14:paraId="7323A361" w14:textId="77777777" w:rsidR="004F77E0" w:rsidRDefault="004F77E0" w:rsidP="00DC3C5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93FBA5F" w14:textId="77777777" w:rsidR="004F77E0" w:rsidRDefault="004F77E0" w:rsidP="00DC3C53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7372CBEA" w14:textId="77777777" w:rsidR="00F77B0D" w:rsidRDefault="00F77B0D" w:rsidP="00DC3C53">
      <w:pPr>
        <w:rPr>
          <w:rFonts w:ascii="Arial" w:hAnsi="Arial"/>
          <w:sz w:val="28"/>
          <w:szCs w:val="28"/>
        </w:rPr>
      </w:pPr>
    </w:p>
    <w:p w14:paraId="1605CFC4" w14:textId="77777777" w:rsidR="00F77B0D" w:rsidRDefault="00F77B0D" w:rsidP="00DC3C53">
      <w:pPr>
        <w:rPr>
          <w:rFonts w:ascii="Arial" w:hAnsi="Arial"/>
          <w:sz w:val="28"/>
          <w:szCs w:val="28"/>
        </w:rPr>
      </w:pPr>
    </w:p>
    <w:p w14:paraId="780045AD" w14:textId="77777777" w:rsidR="00F77B0D" w:rsidRDefault="00F77B0D" w:rsidP="00DC3C53">
      <w:pPr>
        <w:rPr>
          <w:rFonts w:ascii="Arial" w:hAnsi="Arial"/>
          <w:sz w:val="28"/>
          <w:szCs w:val="28"/>
        </w:rPr>
      </w:pPr>
    </w:p>
    <w:p w14:paraId="3D7DF5E2" w14:textId="77777777" w:rsidR="00F77B0D" w:rsidRDefault="00F77B0D" w:rsidP="00DC3C53">
      <w:pPr>
        <w:rPr>
          <w:rFonts w:ascii="Arial" w:hAnsi="Arial"/>
          <w:sz w:val="28"/>
          <w:szCs w:val="28"/>
        </w:rPr>
      </w:pPr>
    </w:p>
    <w:p w14:paraId="244EB8A5" w14:textId="77777777" w:rsidR="00F77B0D" w:rsidRDefault="00F77B0D" w:rsidP="00DC3C53">
      <w:pPr>
        <w:rPr>
          <w:rFonts w:ascii="Arial" w:hAnsi="Arial"/>
          <w:sz w:val="28"/>
          <w:szCs w:val="28"/>
        </w:rPr>
      </w:pPr>
    </w:p>
    <w:p w14:paraId="7B0E47BD" w14:textId="77777777" w:rsidR="00F77B0D" w:rsidRDefault="00F77B0D" w:rsidP="00DC3C53">
      <w:pPr>
        <w:rPr>
          <w:rFonts w:ascii="Arial" w:hAnsi="Arial"/>
          <w:sz w:val="28"/>
          <w:szCs w:val="28"/>
        </w:rPr>
      </w:pPr>
    </w:p>
    <w:p w14:paraId="5945DCEE" w14:textId="01F744B9" w:rsidR="00E92ECC" w:rsidRPr="00F505EB" w:rsidRDefault="00E92ECC" w:rsidP="00DC3C53">
      <w:pPr>
        <w:rPr>
          <w:rFonts w:ascii="Arial" w:hAnsi="Arial"/>
          <w:sz w:val="28"/>
          <w:szCs w:val="28"/>
          <w:u w:val="single"/>
        </w:rPr>
      </w:pPr>
      <w:r w:rsidRPr="00F505EB">
        <w:rPr>
          <w:rFonts w:ascii="Arial" w:hAnsi="Arial"/>
          <w:sz w:val="28"/>
          <w:szCs w:val="28"/>
          <w:u w:val="single"/>
        </w:rPr>
        <w:t>Personal Essay:</w:t>
      </w:r>
    </w:p>
    <w:p w14:paraId="1D2144A8" w14:textId="77777777" w:rsidR="00E92ECC" w:rsidRDefault="00E92ECC" w:rsidP="00DC3C53">
      <w:pPr>
        <w:rPr>
          <w:rFonts w:ascii="Arial" w:hAnsi="Arial"/>
          <w:sz w:val="28"/>
          <w:szCs w:val="28"/>
        </w:rPr>
      </w:pPr>
    </w:p>
    <w:p w14:paraId="51F9F915" w14:textId="4A912017" w:rsidR="00672876" w:rsidRDefault="00672876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In addition to a Narrative arc, an Emotional arc that shows </w:t>
      </w:r>
      <w:proofErr w:type="gramStart"/>
      <w:r>
        <w:rPr>
          <w:rFonts w:ascii="Arial" w:hAnsi="Arial"/>
          <w:sz w:val="28"/>
          <w:szCs w:val="28"/>
        </w:rPr>
        <w:t>change,</w:t>
      </w:r>
      <w:proofErr w:type="gramEnd"/>
      <w:r>
        <w:rPr>
          <w:rFonts w:ascii="Arial" w:hAnsi="Arial"/>
          <w:sz w:val="28"/>
          <w:szCs w:val="28"/>
        </w:rPr>
        <w:t xml:space="preserve"> should be woven into a personal essay.</w:t>
      </w:r>
    </w:p>
    <w:p w14:paraId="3C88F543" w14:textId="77777777" w:rsidR="00672876" w:rsidRDefault="00672876" w:rsidP="00DC3C53">
      <w:pPr>
        <w:rPr>
          <w:rFonts w:ascii="Arial" w:hAnsi="Arial"/>
          <w:sz w:val="28"/>
          <w:szCs w:val="28"/>
        </w:rPr>
      </w:pPr>
    </w:p>
    <w:p w14:paraId="1470CCE9" w14:textId="56042AE9" w:rsidR="00672876" w:rsidRDefault="00672876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Story contains:  Dialogue, Action, very little Description and Interior Monologue</w:t>
      </w:r>
      <w:bookmarkStart w:id="0" w:name="_GoBack"/>
      <w:bookmarkEnd w:id="0"/>
    </w:p>
    <w:p w14:paraId="563613A9" w14:textId="77777777" w:rsidR="00A600BC" w:rsidRPr="00DD1E77" w:rsidRDefault="00A600BC" w:rsidP="00DD4D2E">
      <w:pPr>
        <w:rPr>
          <w:rFonts w:ascii="Arial" w:hAnsi="Arial"/>
          <w:sz w:val="28"/>
          <w:szCs w:val="28"/>
        </w:rPr>
      </w:pPr>
    </w:p>
    <w:p w14:paraId="441E0F68" w14:textId="08C8752C" w:rsidR="00002B2E" w:rsidRDefault="00002B2E" w:rsidP="00002B2E">
      <w:pPr>
        <w:pStyle w:val="ListParagraph"/>
        <w:ind w:left="0"/>
        <w:rPr>
          <w:rFonts w:ascii="Arial" w:hAnsi="Arial"/>
          <w:sz w:val="28"/>
          <w:szCs w:val="28"/>
          <w:u w:val="single"/>
        </w:rPr>
      </w:pPr>
      <w:r w:rsidRPr="00002B2E">
        <w:rPr>
          <w:rFonts w:ascii="Arial" w:hAnsi="Arial"/>
          <w:sz w:val="28"/>
          <w:szCs w:val="28"/>
          <w:u w:val="single"/>
        </w:rPr>
        <w:t>Homework:</w:t>
      </w:r>
    </w:p>
    <w:p w14:paraId="0D43BEAD" w14:textId="77777777" w:rsidR="00002B2E" w:rsidRDefault="00002B2E" w:rsidP="00002B2E">
      <w:pPr>
        <w:pStyle w:val="ListParagraph"/>
        <w:ind w:left="0"/>
        <w:rPr>
          <w:rFonts w:ascii="Arial" w:hAnsi="Arial"/>
          <w:sz w:val="28"/>
          <w:szCs w:val="28"/>
          <w:u w:val="single"/>
        </w:rPr>
      </w:pPr>
    </w:p>
    <w:p w14:paraId="7AF6B455" w14:textId="2BC14C57" w:rsidR="00002B2E" w:rsidRPr="00002B2E" w:rsidRDefault="00F77B0D" w:rsidP="00856E4D">
      <w:pPr>
        <w:pStyle w:val="ListParagraph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#1</w:t>
      </w:r>
      <w:r w:rsidR="00672876"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Make</w:t>
      </w:r>
      <w:proofErr w:type="gramEnd"/>
      <w:r>
        <w:rPr>
          <w:rFonts w:ascii="Arial" w:hAnsi="Arial"/>
          <w:sz w:val="28"/>
          <w:szCs w:val="28"/>
        </w:rPr>
        <w:t xml:space="preserve"> a list of 10 possible fresh topics for your position paper.  Next to each list examples, arguments, reasons, etc. you might use in each essay.</w:t>
      </w:r>
    </w:p>
    <w:sectPr w:rsidR="00002B2E" w:rsidRPr="00002B2E" w:rsidSect="003E2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6F"/>
    <w:multiLevelType w:val="hybridMultilevel"/>
    <w:tmpl w:val="8278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597A"/>
    <w:multiLevelType w:val="hybridMultilevel"/>
    <w:tmpl w:val="B164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371B"/>
    <w:multiLevelType w:val="hybridMultilevel"/>
    <w:tmpl w:val="ED2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C1B49"/>
    <w:multiLevelType w:val="hybridMultilevel"/>
    <w:tmpl w:val="430E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8C"/>
    <w:rsid w:val="00002B2E"/>
    <w:rsid w:val="00020B2E"/>
    <w:rsid w:val="00050B1E"/>
    <w:rsid w:val="00087FFA"/>
    <w:rsid w:val="00112BA5"/>
    <w:rsid w:val="00140649"/>
    <w:rsid w:val="00147ECC"/>
    <w:rsid w:val="00170701"/>
    <w:rsid w:val="001E11C4"/>
    <w:rsid w:val="001F2FEE"/>
    <w:rsid w:val="0020208C"/>
    <w:rsid w:val="00211C8C"/>
    <w:rsid w:val="00265210"/>
    <w:rsid w:val="002952AF"/>
    <w:rsid w:val="0029554C"/>
    <w:rsid w:val="002A02DB"/>
    <w:rsid w:val="00305F78"/>
    <w:rsid w:val="003244FF"/>
    <w:rsid w:val="003E29EB"/>
    <w:rsid w:val="004110F4"/>
    <w:rsid w:val="00413085"/>
    <w:rsid w:val="00457CC1"/>
    <w:rsid w:val="00465609"/>
    <w:rsid w:val="00467395"/>
    <w:rsid w:val="004B7174"/>
    <w:rsid w:val="004F77E0"/>
    <w:rsid w:val="00634680"/>
    <w:rsid w:val="00662CF4"/>
    <w:rsid w:val="00672876"/>
    <w:rsid w:val="00772ED1"/>
    <w:rsid w:val="007762A1"/>
    <w:rsid w:val="00780A1E"/>
    <w:rsid w:val="00781A9D"/>
    <w:rsid w:val="00793C59"/>
    <w:rsid w:val="007B43BB"/>
    <w:rsid w:val="007F185A"/>
    <w:rsid w:val="007F5915"/>
    <w:rsid w:val="0083736E"/>
    <w:rsid w:val="00856E4D"/>
    <w:rsid w:val="008A5AC9"/>
    <w:rsid w:val="00933C88"/>
    <w:rsid w:val="00936828"/>
    <w:rsid w:val="009668CB"/>
    <w:rsid w:val="0099146D"/>
    <w:rsid w:val="009E7BAE"/>
    <w:rsid w:val="00A30D47"/>
    <w:rsid w:val="00A51450"/>
    <w:rsid w:val="00A51F0F"/>
    <w:rsid w:val="00A600BC"/>
    <w:rsid w:val="00A85218"/>
    <w:rsid w:val="00AD2C45"/>
    <w:rsid w:val="00B03D58"/>
    <w:rsid w:val="00B074D3"/>
    <w:rsid w:val="00B12F48"/>
    <w:rsid w:val="00B94CEE"/>
    <w:rsid w:val="00BB4750"/>
    <w:rsid w:val="00BD3CD4"/>
    <w:rsid w:val="00C14A2A"/>
    <w:rsid w:val="00C2172E"/>
    <w:rsid w:val="00C4361D"/>
    <w:rsid w:val="00C850C3"/>
    <w:rsid w:val="00C865E8"/>
    <w:rsid w:val="00CC7224"/>
    <w:rsid w:val="00CE5182"/>
    <w:rsid w:val="00D1281B"/>
    <w:rsid w:val="00D1775E"/>
    <w:rsid w:val="00D17BBA"/>
    <w:rsid w:val="00D30EC5"/>
    <w:rsid w:val="00D37E9D"/>
    <w:rsid w:val="00D46EAF"/>
    <w:rsid w:val="00D63A8B"/>
    <w:rsid w:val="00DC3C53"/>
    <w:rsid w:val="00DD1E77"/>
    <w:rsid w:val="00DD4D2E"/>
    <w:rsid w:val="00E16963"/>
    <w:rsid w:val="00E34BE3"/>
    <w:rsid w:val="00E34D94"/>
    <w:rsid w:val="00E44B87"/>
    <w:rsid w:val="00E57DBE"/>
    <w:rsid w:val="00E92ECC"/>
    <w:rsid w:val="00ED3FD2"/>
    <w:rsid w:val="00F505EB"/>
    <w:rsid w:val="00F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1FC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F77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F77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163</Words>
  <Characters>934</Characters>
  <Application>Microsoft Macintosh Word</Application>
  <DocSecurity>0</DocSecurity>
  <Lines>7</Lines>
  <Paragraphs>2</Paragraphs>
  <ScaleCrop>false</ScaleCrop>
  <Company>ER9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High School</dc:creator>
  <cp:keywords/>
  <dc:description/>
  <cp:lastModifiedBy>Joel Barlow High School</cp:lastModifiedBy>
  <cp:revision>8</cp:revision>
  <dcterms:created xsi:type="dcterms:W3CDTF">2017-10-10T16:45:00Z</dcterms:created>
  <dcterms:modified xsi:type="dcterms:W3CDTF">2017-10-10T17:14:00Z</dcterms:modified>
</cp:coreProperties>
</file>