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6536" w14:textId="3FF0456B" w:rsidR="00BD27A4" w:rsidRPr="00BD27A4" w:rsidRDefault="00BD27A4" w:rsidP="0097756B">
      <w:pPr>
        <w:tabs>
          <w:tab w:val="left" w:pos="2393"/>
          <w:tab w:val="left" w:pos="4767"/>
          <w:tab w:val="left" w:pos="7151"/>
        </w:tabs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BD27A4">
        <w:rPr>
          <w:rFonts w:ascii="Bookman Old Style" w:eastAsia="Times New Roman" w:hAnsi="Bookman Old Style" w:cs="Times New Roman"/>
          <w:b/>
          <w:bCs/>
          <w:sz w:val="20"/>
          <w:szCs w:val="20"/>
        </w:rPr>
        <w:t>An Incomplete List of Words That Describe Tone</w:t>
      </w:r>
    </w:p>
    <w:p w14:paraId="7B16AFF1" w14:textId="77777777" w:rsidR="00BD27A4" w:rsidRDefault="00BD27A4" w:rsidP="0097756B">
      <w:pPr>
        <w:tabs>
          <w:tab w:val="left" w:pos="2393"/>
          <w:tab w:val="left" w:pos="4767"/>
          <w:tab w:val="left" w:pos="7151"/>
        </w:tabs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14:paraId="2413FE72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animated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ambivalent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apathetic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accusatory</w:t>
      </w:r>
    </w:p>
    <w:p w14:paraId="2E15267E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amused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absurd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aggressive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acerbic</w:t>
      </w:r>
    </w:p>
    <w:p w14:paraId="7C7289C2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angry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abstruse 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assertive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aggrieved </w:t>
      </w:r>
    </w:p>
    <w:p w14:paraId="511BDD73" w14:textId="626B001D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arrogant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awestruck</w:t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admiring</w:t>
      </w:r>
    </w:p>
    <w:p w14:paraId="350B55ED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admiring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assertive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ardent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acerbic </w:t>
      </w:r>
    </w:p>
    <w:p w14:paraId="0EEC3413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befuddled</w:t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benevolent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bitter</w:t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belligerent</w:t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 </w:t>
      </w:r>
    </w:p>
    <w:p w14:paraId="1696819D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compliant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cautionary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condescending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callous</w:t>
      </w:r>
    </w:p>
    <w:p w14:paraId="26F72D2B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cynical           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colloquial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comic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confused</w:t>
      </w:r>
    </w:p>
    <w:p w14:paraId="738C88E2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critical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compassionate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complaining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chatty  </w:t>
      </w:r>
    </w:p>
    <w:p w14:paraId="716C4421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complex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cheerful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contemptuous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caustic </w:t>
      </w:r>
    </w:p>
    <w:p w14:paraId="617E93E8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cruel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celebratory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candid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conciliatory</w:t>
      </w:r>
    </w:p>
    <w:p w14:paraId="4FFD171A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detached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depressed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disapproval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docile </w:t>
      </w:r>
    </w:p>
    <w:p w14:paraId="3B6C28E5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 evasive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docile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derisive</w:t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 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dignified</w:t>
      </w:r>
    </w:p>
    <w:p w14:paraId="3F69BAF9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disparaging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distressed 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disheartened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diplomatic</w:t>
      </w:r>
    </w:p>
    <w:p w14:paraId="5636BDDE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defiant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dispassionate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demeaning  </w:t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excited  </w:t>
      </w:r>
    </w:p>
    <w:p w14:paraId="0D1EDE92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empathetic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egotistical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earnest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farcical </w:t>
      </w:r>
    </w:p>
    <w:p w14:paraId="744D303F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frustrated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forceful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formal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frank</w:t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 </w:t>
      </w:r>
    </w:p>
    <w:p w14:paraId="5040DD58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fawning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flippant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faultfinding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frivolous</w:t>
      </w:r>
    </w:p>
    <w:p w14:paraId="63784791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fuming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ghoulish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grim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gullible </w:t>
      </w:r>
    </w:p>
    <w:p w14:paraId="185E7446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gentle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hard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hard-hearted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hypercritical </w:t>
      </w:r>
    </w:p>
    <w:p w14:paraId="7A9F58CC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humble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intense  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incensed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imploring </w:t>
      </w:r>
    </w:p>
    <w:p w14:paraId="4E1E933A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indignant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intimate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impressionable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sulking</w:t>
      </w:r>
    </w:p>
    <w:p w14:paraId="06030180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inane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irreverent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impassioned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informative</w:t>
      </w:r>
    </w:p>
    <w:p w14:paraId="3C5D2E6B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incredulous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indifferent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impartial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ironic</w:t>
      </w:r>
    </w:p>
    <w:p w14:paraId="5DCA8B12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jaded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joyous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laudatory  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loving   </w:t>
      </w:r>
    </w:p>
    <w:p w14:paraId="3E462754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malicious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mocking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modest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macabre</w:t>
      </w:r>
    </w:p>
    <w:p w14:paraId="245F89AC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mourning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mean-spirited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naive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nasty</w:t>
      </w:r>
    </w:p>
    <w:p w14:paraId="00316241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narcissistic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nostalgic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objective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outraged </w:t>
      </w:r>
    </w:p>
    <w:p w14:paraId="01931821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obsequious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optimistic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outspoken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placating</w:t>
      </w:r>
    </w:p>
    <w:p w14:paraId="03116C88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pompous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pragmatic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pretentious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prayerful </w:t>
      </w:r>
    </w:p>
    <w:p w14:paraId="4E7D4448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playful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pathetic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pessimistic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pensive</w:t>
      </w:r>
    </w:p>
    <w:p w14:paraId="36B15706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patronizing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philosophical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persuasive</w:t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reflective</w:t>
      </w:r>
    </w:p>
    <w:p w14:paraId="4C645BFE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resentful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reverent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resigned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regretful</w:t>
      </w:r>
    </w:p>
    <w:p w14:paraId="4129FECF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righteous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reticent 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reflective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restrained</w:t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 </w:t>
      </w:r>
    </w:p>
    <w:p w14:paraId="03211562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sentimental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satirical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sympathetic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skeptical</w:t>
      </w:r>
    </w:p>
    <w:p w14:paraId="273DFD56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scornful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scathing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subjective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self-pitying</w:t>
      </w:r>
    </w:p>
    <w:p w14:paraId="102C9095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sensationalistic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submissive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scorning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subjective</w:t>
      </w:r>
    </w:p>
    <w:p w14:paraId="18B3616C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solemn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sorrowful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tragic 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thoughtful</w:t>
      </w:r>
    </w:p>
    <w:p w14:paraId="34AD360A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tolerant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unassuming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unbiased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uneasy</w:t>
      </w:r>
    </w:p>
    <w:p w14:paraId="73FEF43F" w14:textId="77777777" w:rsidR="0097756B" w:rsidRP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virtuous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vindictive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witty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world-weary</w:t>
      </w:r>
    </w:p>
    <w:p w14:paraId="16ED1431" w14:textId="77777777" w:rsidR="0097756B" w:rsidRDefault="0097756B" w:rsidP="0097756B">
      <w:pPr>
        <w:tabs>
          <w:tab w:val="left" w:pos="2393"/>
          <w:tab w:val="left" w:pos="4767"/>
          <w:tab w:val="left" w:pos="7151"/>
        </w:tabs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wretched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>wonder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pacing w:val="-3"/>
          <w:sz w:val="20"/>
          <w:szCs w:val="20"/>
        </w:rPr>
        <w:t xml:space="preserve">worried </w:t>
      </w:r>
      <w:r w:rsidRPr="0097756B">
        <w:rPr>
          <w:rFonts w:ascii="Times" w:eastAsia="Times New Roman" w:hAnsi="Times" w:cs="Times New Roman"/>
          <w:sz w:val="20"/>
          <w:szCs w:val="20"/>
        </w:rPr>
        <w:tab/>
      </w:r>
      <w:r w:rsidRPr="0097756B">
        <w:rPr>
          <w:rFonts w:ascii="Bookman Old Style" w:eastAsia="Times New Roman" w:hAnsi="Bookman Old Style" w:cs="Times New Roman"/>
          <w:bCs/>
          <w:sz w:val="20"/>
          <w:szCs w:val="20"/>
        </w:rPr>
        <w:t>whimsical</w:t>
      </w:r>
    </w:p>
    <w:p w14:paraId="4FA9C036" w14:textId="77777777" w:rsidR="00BD27A4" w:rsidRDefault="00BD27A4" w:rsidP="0097756B">
      <w:pPr>
        <w:tabs>
          <w:tab w:val="left" w:pos="2393"/>
          <w:tab w:val="left" w:pos="4767"/>
          <w:tab w:val="left" w:pos="7151"/>
        </w:tabs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14:paraId="3E3FB80D" w14:textId="77777777" w:rsidR="00BD27A4" w:rsidRPr="0097756B" w:rsidRDefault="00BD27A4" w:rsidP="0097756B">
      <w:pPr>
        <w:tabs>
          <w:tab w:val="left" w:pos="2393"/>
          <w:tab w:val="left" w:pos="4767"/>
          <w:tab w:val="left" w:pos="7151"/>
        </w:tabs>
        <w:rPr>
          <w:rFonts w:ascii="Times" w:eastAsia="Times New Roman" w:hAnsi="Times" w:cs="Times New Roman"/>
          <w:sz w:val="20"/>
          <w:szCs w:val="20"/>
        </w:rPr>
      </w:pPr>
    </w:p>
    <w:p w14:paraId="0E72F517" w14:textId="77777777" w:rsidR="00BD27A4" w:rsidRDefault="00BD27A4" w:rsidP="00BD2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8A3B3" wp14:editId="44DCE4B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828800" cy="0"/>
                <wp:effectExtent l="76200" t="101600" r="0" b="177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pt;margin-top:9pt;width:2in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" strokecolor="black [3213]" strokeweight="1.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E2BE5" wp14:editId="1126E8FB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01600" r="38100" b="177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97pt;margin-top:9pt;width:1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" strokecolor="black [3213]" strokeweight="1.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Tone Continuum </w:t>
      </w:r>
    </w:p>
    <w:p w14:paraId="6B312687" w14:textId="77777777" w:rsidR="00BD27A4" w:rsidRDefault="00BD27A4" w:rsidP="00BD27A4">
      <w:pPr>
        <w:rPr>
          <w:rFonts w:ascii="Arial" w:hAnsi="Arial" w:cs="Arial"/>
          <w:sz w:val="32"/>
          <w:szCs w:val="32"/>
        </w:rPr>
      </w:pPr>
    </w:p>
    <w:p w14:paraId="28892F06" w14:textId="77777777" w:rsidR="00BD27A4" w:rsidRDefault="00BD27A4" w:rsidP="00BD27A4">
      <w:pPr>
        <w:tabs>
          <w:tab w:val="left" w:pos="1980"/>
          <w:tab w:val="left" w:pos="3960"/>
          <w:tab w:val="left" w:pos="6030"/>
          <w:tab w:val="left" w:pos="7920"/>
        </w:tabs>
        <w:rPr>
          <w:rFonts w:ascii="Arial" w:hAnsi="Arial" w:cs="Arial"/>
          <w:sz w:val="32"/>
          <w:szCs w:val="32"/>
        </w:rPr>
      </w:pPr>
      <w:r w:rsidRPr="00A203F6">
        <w:rPr>
          <w:rFonts w:ascii="Arial" w:hAnsi="Arial" w:cs="Arial"/>
          <w:sz w:val="32"/>
          <w:szCs w:val="32"/>
        </w:rPr>
        <w:t>earnest</w:t>
      </w:r>
      <w:r>
        <w:rPr>
          <w:rFonts w:ascii="Arial" w:hAnsi="Arial" w:cs="Arial"/>
          <w:sz w:val="32"/>
          <w:szCs w:val="32"/>
        </w:rPr>
        <w:tab/>
      </w:r>
      <w:r w:rsidRPr="00A203F6">
        <w:rPr>
          <w:rFonts w:ascii="Arial" w:hAnsi="Arial" w:cs="Arial"/>
          <w:sz w:val="32"/>
          <w:szCs w:val="32"/>
        </w:rPr>
        <w:t>sincere</w:t>
      </w:r>
      <w:r>
        <w:rPr>
          <w:rFonts w:ascii="Arial" w:hAnsi="Arial" w:cs="Arial"/>
          <w:sz w:val="32"/>
          <w:szCs w:val="32"/>
        </w:rPr>
        <w:tab/>
        <w:t>ironic</w:t>
      </w:r>
      <w:r>
        <w:rPr>
          <w:rFonts w:ascii="Arial" w:hAnsi="Arial" w:cs="Arial"/>
          <w:sz w:val="32"/>
          <w:szCs w:val="32"/>
        </w:rPr>
        <w:tab/>
      </w:r>
      <w:r w:rsidRPr="00A203F6">
        <w:rPr>
          <w:rFonts w:ascii="Arial" w:hAnsi="Arial" w:cs="Arial"/>
          <w:sz w:val="32"/>
          <w:szCs w:val="32"/>
        </w:rPr>
        <w:t>sarcastic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cynical</w:t>
      </w:r>
    </w:p>
    <w:p w14:paraId="25BBBB14" w14:textId="77777777" w:rsidR="00BD27A4" w:rsidRDefault="00BD27A4" w:rsidP="00BD27A4">
      <w:pPr>
        <w:tabs>
          <w:tab w:val="left" w:pos="1980"/>
          <w:tab w:val="left" w:pos="3960"/>
          <w:tab w:val="left" w:pos="6030"/>
          <w:tab w:val="left" w:pos="7920"/>
        </w:tabs>
        <w:rPr>
          <w:rFonts w:ascii="Arial" w:hAnsi="Arial" w:cs="Arial"/>
          <w:sz w:val="32"/>
          <w:szCs w:val="32"/>
        </w:rPr>
      </w:pPr>
    </w:p>
    <w:p w14:paraId="2E04A6FD" w14:textId="77777777" w:rsidR="00BD27A4" w:rsidRDefault="00BD27A4" w:rsidP="00BD2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AB0CB" wp14:editId="578D452B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828800" cy="0"/>
                <wp:effectExtent l="76200" t="101600" r="0" b="177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7pt;margin-top:9pt;width:2in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" strokecolor="black [3213]" strokeweight="1.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37243" wp14:editId="566366E7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01600" r="38100" b="177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97pt;margin-top:9pt;width:1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" strokecolor="black [3213]" strokeweight="1.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Tone Continuum </w:t>
      </w:r>
    </w:p>
    <w:p w14:paraId="0386FEA5" w14:textId="77777777" w:rsidR="00BD27A4" w:rsidRDefault="00BD27A4" w:rsidP="00BD27A4">
      <w:pPr>
        <w:tabs>
          <w:tab w:val="left" w:pos="1980"/>
          <w:tab w:val="left" w:pos="3960"/>
          <w:tab w:val="left" w:pos="5670"/>
          <w:tab w:val="left" w:pos="7920"/>
        </w:tabs>
        <w:jc w:val="center"/>
        <w:rPr>
          <w:rFonts w:ascii="Arial" w:hAnsi="Arial" w:cs="Arial"/>
          <w:sz w:val="32"/>
          <w:szCs w:val="32"/>
        </w:rPr>
      </w:pPr>
    </w:p>
    <w:p w14:paraId="6CE3C566" w14:textId="77777777" w:rsidR="00BD27A4" w:rsidRDefault="00BD27A4" w:rsidP="00BD27A4">
      <w:pPr>
        <w:tabs>
          <w:tab w:val="left" w:pos="1980"/>
          <w:tab w:val="left" w:pos="3960"/>
          <w:tab w:val="left" w:pos="5670"/>
          <w:tab w:val="left" w:pos="7920"/>
        </w:tabs>
        <w:rPr>
          <w:rFonts w:ascii="Arial" w:hAnsi="Arial" w:cs="Arial"/>
          <w:sz w:val="32"/>
          <w:szCs w:val="32"/>
        </w:rPr>
      </w:pPr>
    </w:p>
    <w:p w14:paraId="424AF34A" w14:textId="69CB5CCA" w:rsidR="0097756B" w:rsidRPr="00BD27A4" w:rsidRDefault="00BD27A4" w:rsidP="00804929">
      <w:pPr>
        <w:tabs>
          <w:tab w:val="left" w:pos="1980"/>
          <w:tab w:val="left" w:pos="3960"/>
          <w:tab w:val="left" w:pos="6120"/>
          <w:tab w:val="left" w:pos="79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silly</w:t>
      </w:r>
      <w:r>
        <w:rPr>
          <w:rFonts w:ascii="Arial" w:hAnsi="Arial" w:cs="Arial"/>
          <w:sz w:val="32"/>
          <w:szCs w:val="32"/>
        </w:rPr>
        <w:tab/>
        <w:t>funny</w:t>
      </w:r>
      <w:r>
        <w:rPr>
          <w:rFonts w:ascii="Arial" w:hAnsi="Arial" w:cs="Arial"/>
          <w:sz w:val="32"/>
          <w:szCs w:val="32"/>
        </w:rPr>
        <w:tab/>
        <w:t>amiable</w:t>
      </w:r>
      <w:r>
        <w:rPr>
          <w:rFonts w:ascii="Arial" w:hAnsi="Arial" w:cs="Arial"/>
          <w:sz w:val="32"/>
          <w:szCs w:val="32"/>
        </w:rPr>
        <w:tab/>
        <w:t>serious</w:t>
      </w:r>
      <w:r>
        <w:rPr>
          <w:rFonts w:ascii="Arial" w:hAnsi="Arial" w:cs="Arial"/>
          <w:sz w:val="32"/>
          <w:szCs w:val="32"/>
        </w:rPr>
        <w:tab/>
        <w:t>somber</w:t>
      </w:r>
      <w:bookmarkStart w:id="0" w:name="_GoBack"/>
      <w:bookmarkEnd w:id="0"/>
    </w:p>
    <w:sectPr w:rsidR="0097756B" w:rsidRPr="00BD27A4" w:rsidSect="00BD27A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F6"/>
    <w:rsid w:val="0039424E"/>
    <w:rsid w:val="006869FA"/>
    <w:rsid w:val="007A4E81"/>
    <w:rsid w:val="007B2B8D"/>
    <w:rsid w:val="00804929"/>
    <w:rsid w:val="00866A29"/>
    <w:rsid w:val="0097756B"/>
    <w:rsid w:val="00A203F6"/>
    <w:rsid w:val="00BD27A4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0E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1557</Characters>
  <Application>Microsoft Macintosh Word</Application>
  <DocSecurity>0</DocSecurity>
  <Lines>12</Lines>
  <Paragraphs>3</Paragraphs>
  <ScaleCrop>false</ScaleCrop>
  <Company>ER9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3</cp:revision>
  <dcterms:created xsi:type="dcterms:W3CDTF">2014-02-24T19:29:00Z</dcterms:created>
  <dcterms:modified xsi:type="dcterms:W3CDTF">2014-02-24T20:26:00Z</dcterms:modified>
</cp:coreProperties>
</file>