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C951" w14:textId="0B75749E" w:rsidR="00634680" w:rsidRDefault="00020B2E" w:rsidP="00DC3C53">
      <w:pPr>
        <w:rPr>
          <w:rFonts w:ascii="Arial" w:hAnsi="Arial"/>
          <w:sz w:val="28"/>
          <w:szCs w:val="28"/>
        </w:rPr>
      </w:pPr>
      <w:r w:rsidRPr="00020B2E">
        <w:rPr>
          <w:rFonts w:ascii="Arial" w:hAnsi="Arial"/>
          <w:sz w:val="28"/>
          <w:szCs w:val="28"/>
        </w:rPr>
        <w:t>Powers</w:t>
      </w:r>
    </w:p>
    <w:p w14:paraId="32975AC6" w14:textId="41387B52" w:rsidR="00B94CEE" w:rsidRDefault="00AE0E63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Math</w:t>
      </w:r>
    </w:p>
    <w:p w14:paraId="34077AC3" w14:textId="0E98B2D7" w:rsidR="00020B2E" w:rsidRDefault="00020B2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Per. </w:t>
      </w:r>
      <w:r w:rsidR="00D714CB">
        <w:rPr>
          <w:rFonts w:ascii="Arial" w:hAnsi="Arial"/>
          <w:sz w:val="28"/>
          <w:szCs w:val="28"/>
        </w:rPr>
        <w:t>7</w:t>
      </w:r>
    </w:p>
    <w:p w14:paraId="1DFD4882" w14:textId="07ADC45B" w:rsidR="00020B2E" w:rsidRDefault="00717C50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Thurs. 8/30</w:t>
      </w:r>
      <w:r w:rsidR="00EF7138">
        <w:rPr>
          <w:rFonts w:ascii="Arial" w:hAnsi="Arial"/>
          <w:sz w:val="28"/>
          <w:szCs w:val="28"/>
        </w:rPr>
        <w:t>/18</w:t>
      </w:r>
    </w:p>
    <w:p w14:paraId="0183889B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10393004" w14:textId="2D043F50" w:rsidR="00020B2E" w:rsidRPr="00B517A2" w:rsidRDefault="00020B2E" w:rsidP="00DC3C53">
      <w:pPr>
        <w:rPr>
          <w:rFonts w:ascii="Arial" w:hAnsi="Arial"/>
          <w:b/>
          <w:sz w:val="28"/>
          <w:szCs w:val="28"/>
        </w:rPr>
      </w:pPr>
      <w:r w:rsidRPr="00B517A2">
        <w:rPr>
          <w:rFonts w:ascii="Arial" w:hAnsi="Arial"/>
          <w:b/>
          <w:sz w:val="28"/>
          <w:szCs w:val="28"/>
        </w:rPr>
        <w:t>In Class:</w:t>
      </w:r>
    </w:p>
    <w:p w14:paraId="39D960C5" w14:textId="77777777" w:rsidR="0029404B" w:rsidRDefault="0029404B" w:rsidP="00251DF5">
      <w:pPr>
        <w:rPr>
          <w:rFonts w:ascii="Arial" w:hAnsi="Arial"/>
          <w:sz w:val="28"/>
          <w:szCs w:val="28"/>
        </w:rPr>
      </w:pPr>
    </w:p>
    <w:p w14:paraId="431EB091" w14:textId="6AD88D15" w:rsidR="00EF7138" w:rsidRDefault="00717C50" w:rsidP="00002B2E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Problem Statement:</w:t>
      </w:r>
    </w:p>
    <w:p w14:paraId="305292DA" w14:textId="77777777" w:rsidR="00717C50" w:rsidRDefault="00717C50" w:rsidP="00002B2E">
      <w:pPr>
        <w:rPr>
          <w:rFonts w:ascii="Arial" w:hAnsi="Arial"/>
          <w:sz w:val="28"/>
          <w:szCs w:val="28"/>
          <w:u w:val="single"/>
        </w:rPr>
      </w:pPr>
    </w:p>
    <w:p w14:paraId="10A9614F" w14:textId="03272A35" w:rsidR="00717C50" w:rsidRDefault="00717C50" w:rsidP="00002B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What would it cost to fill a pool with </w:t>
      </w:r>
      <w:proofErr w:type="spellStart"/>
      <w:r>
        <w:rPr>
          <w:rFonts w:ascii="Arial" w:hAnsi="Arial"/>
          <w:sz w:val="28"/>
          <w:szCs w:val="28"/>
        </w:rPr>
        <w:t>Jell-o</w:t>
      </w:r>
      <w:proofErr w:type="spellEnd"/>
      <w:r>
        <w:rPr>
          <w:rFonts w:ascii="Arial" w:hAnsi="Arial"/>
          <w:sz w:val="28"/>
          <w:szCs w:val="28"/>
        </w:rPr>
        <w:t>?</w:t>
      </w:r>
    </w:p>
    <w:p w14:paraId="44935559" w14:textId="77777777" w:rsidR="00717C50" w:rsidRDefault="00717C50" w:rsidP="00002B2E">
      <w:pPr>
        <w:rPr>
          <w:rFonts w:ascii="Arial" w:hAnsi="Arial"/>
          <w:sz w:val="28"/>
          <w:szCs w:val="28"/>
        </w:rPr>
      </w:pPr>
    </w:p>
    <w:p w14:paraId="633DFF7C" w14:textId="5C7F352D" w:rsidR="00717C50" w:rsidRDefault="00717C50" w:rsidP="00002B2E">
      <w:pPr>
        <w:rPr>
          <w:rFonts w:ascii="Arial" w:hAnsi="Arial"/>
          <w:sz w:val="28"/>
          <w:szCs w:val="28"/>
          <w:u w:val="single"/>
        </w:rPr>
      </w:pPr>
      <w:r w:rsidRPr="00717C50">
        <w:rPr>
          <w:rFonts w:ascii="Arial" w:hAnsi="Arial"/>
          <w:sz w:val="28"/>
          <w:szCs w:val="28"/>
          <w:u w:val="single"/>
        </w:rPr>
        <w:t>Process:</w:t>
      </w:r>
    </w:p>
    <w:p w14:paraId="1727E63A" w14:textId="77777777" w:rsidR="00717C50" w:rsidRDefault="00717C50" w:rsidP="00002B2E">
      <w:pPr>
        <w:rPr>
          <w:rFonts w:ascii="Arial" w:hAnsi="Arial"/>
          <w:sz w:val="28"/>
          <w:szCs w:val="28"/>
          <w:u w:val="single"/>
        </w:rPr>
      </w:pPr>
    </w:p>
    <w:p w14:paraId="70B8019B" w14:textId="108AE8C2" w:rsidR="00717C50" w:rsidRDefault="00717C50" w:rsidP="00002B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Generate questions.</w:t>
      </w:r>
    </w:p>
    <w:p w14:paraId="5E227C89" w14:textId="77777777" w:rsidR="00717C50" w:rsidRDefault="00717C50" w:rsidP="00002B2E">
      <w:pPr>
        <w:rPr>
          <w:rFonts w:ascii="Arial" w:hAnsi="Arial"/>
          <w:sz w:val="28"/>
          <w:szCs w:val="28"/>
        </w:rPr>
      </w:pPr>
    </w:p>
    <w:p w14:paraId="4F9430F6" w14:textId="77777777" w:rsidR="00717C50" w:rsidRPr="00717C50" w:rsidRDefault="00717C50" w:rsidP="00002B2E">
      <w:pPr>
        <w:rPr>
          <w:rFonts w:ascii="Arial" w:hAnsi="Arial"/>
          <w:sz w:val="28"/>
          <w:szCs w:val="28"/>
        </w:rPr>
      </w:pPr>
    </w:p>
    <w:p w14:paraId="4D06BEC8" w14:textId="77777777" w:rsidR="00717C50" w:rsidRDefault="00717C50" w:rsidP="00002B2E">
      <w:pPr>
        <w:rPr>
          <w:rFonts w:ascii="Arial" w:hAnsi="Arial"/>
          <w:sz w:val="28"/>
          <w:szCs w:val="28"/>
        </w:rPr>
      </w:pPr>
    </w:p>
    <w:p w14:paraId="0DF7D474" w14:textId="0AC1CC1D" w:rsidR="00717C50" w:rsidRPr="00717C50" w:rsidRDefault="00717C50" w:rsidP="00002B2E">
      <w:pPr>
        <w:rPr>
          <w:rFonts w:ascii="Arial" w:hAnsi="Arial"/>
          <w:b/>
          <w:sz w:val="28"/>
          <w:szCs w:val="28"/>
        </w:rPr>
      </w:pPr>
      <w:r w:rsidRPr="00717C50">
        <w:rPr>
          <w:rFonts w:ascii="Arial" w:hAnsi="Arial"/>
          <w:b/>
          <w:sz w:val="28"/>
          <w:szCs w:val="28"/>
        </w:rPr>
        <w:t>Questions to consider:</w:t>
      </w:r>
    </w:p>
    <w:p w14:paraId="779E30C4" w14:textId="77777777" w:rsidR="00717C50" w:rsidRDefault="00717C50" w:rsidP="00002B2E">
      <w:pPr>
        <w:rPr>
          <w:rFonts w:ascii="Arial" w:hAnsi="Arial"/>
          <w:sz w:val="28"/>
          <w:szCs w:val="28"/>
        </w:rPr>
      </w:pPr>
    </w:p>
    <w:p w14:paraId="47C02038" w14:textId="26638E9E" w:rsidR="00717C50" w:rsidRDefault="00717C50" w:rsidP="00717C50">
      <w:pPr>
        <w:pStyle w:val="ListParagraph"/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How big is the pool? – </w:t>
      </w:r>
      <w:proofErr w:type="gramStart"/>
      <w:r>
        <w:rPr>
          <w:rFonts w:ascii="Arial" w:hAnsi="Arial"/>
          <w:sz w:val="28"/>
          <w:szCs w:val="28"/>
        </w:rPr>
        <w:t>the</w:t>
      </w:r>
      <w:proofErr w:type="gramEnd"/>
      <w:r>
        <w:rPr>
          <w:rFonts w:ascii="Arial" w:hAnsi="Arial"/>
          <w:sz w:val="28"/>
          <w:szCs w:val="28"/>
        </w:rPr>
        <w:t xml:space="preserve"> volume of the pool (length x width x depth)</w:t>
      </w:r>
    </w:p>
    <w:p w14:paraId="1BED1E86" w14:textId="6117E169" w:rsidR="00717C50" w:rsidRDefault="00717C50" w:rsidP="00717C50">
      <w:pPr>
        <w:pStyle w:val="ListParagraph"/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How much does </w:t>
      </w:r>
      <w:proofErr w:type="spellStart"/>
      <w:r>
        <w:rPr>
          <w:rFonts w:ascii="Arial" w:hAnsi="Arial"/>
          <w:sz w:val="28"/>
          <w:szCs w:val="28"/>
        </w:rPr>
        <w:t>Jell-o</w:t>
      </w:r>
      <w:proofErr w:type="spellEnd"/>
      <w:r>
        <w:rPr>
          <w:rFonts w:ascii="Arial" w:hAnsi="Arial"/>
          <w:sz w:val="28"/>
          <w:szCs w:val="28"/>
        </w:rPr>
        <w:t xml:space="preserve"> cost?</w:t>
      </w:r>
    </w:p>
    <w:p w14:paraId="5462FD51" w14:textId="3C10021E" w:rsidR="00717C50" w:rsidRDefault="00717C50" w:rsidP="00717C50">
      <w:pPr>
        <w:pStyle w:val="ListParagraph"/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How much </w:t>
      </w:r>
      <w:proofErr w:type="spellStart"/>
      <w:r>
        <w:rPr>
          <w:rFonts w:ascii="Arial" w:hAnsi="Arial"/>
          <w:sz w:val="28"/>
          <w:szCs w:val="28"/>
        </w:rPr>
        <w:t>Jell-o</w:t>
      </w:r>
      <w:proofErr w:type="spellEnd"/>
      <w:r>
        <w:rPr>
          <w:rFonts w:ascii="Arial" w:hAnsi="Arial"/>
          <w:sz w:val="28"/>
          <w:szCs w:val="28"/>
        </w:rPr>
        <w:t xml:space="preserve"> is in a single package?</w:t>
      </w:r>
    </w:p>
    <w:p w14:paraId="352B819B" w14:textId="724114AB" w:rsidR="00717C50" w:rsidRDefault="00717C50" w:rsidP="00717C50">
      <w:pPr>
        <w:pStyle w:val="ListParagraph"/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How much </w:t>
      </w:r>
      <w:proofErr w:type="spellStart"/>
      <w:r>
        <w:rPr>
          <w:rFonts w:ascii="Arial" w:hAnsi="Arial"/>
          <w:sz w:val="28"/>
          <w:szCs w:val="28"/>
        </w:rPr>
        <w:t>Jell-o</w:t>
      </w:r>
      <w:proofErr w:type="spellEnd"/>
      <w:r>
        <w:rPr>
          <w:rFonts w:ascii="Arial" w:hAnsi="Arial"/>
          <w:sz w:val="28"/>
          <w:szCs w:val="28"/>
        </w:rPr>
        <w:t xml:space="preserve"> should you buy?</w:t>
      </w:r>
    </w:p>
    <w:p w14:paraId="0B6893CE" w14:textId="77777777" w:rsidR="00EF7138" w:rsidRDefault="00EF7138" w:rsidP="00002B2E">
      <w:pPr>
        <w:rPr>
          <w:rFonts w:ascii="Arial" w:hAnsi="Arial"/>
          <w:b/>
          <w:sz w:val="28"/>
          <w:szCs w:val="28"/>
        </w:rPr>
      </w:pPr>
    </w:p>
    <w:p w14:paraId="42638CAF" w14:textId="77777777" w:rsidR="000C156E" w:rsidRDefault="000C156E" w:rsidP="00002B2E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14:paraId="7AF6B455" w14:textId="012F6AEF" w:rsidR="00002B2E" w:rsidRPr="005A169D" w:rsidRDefault="00002B2E" w:rsidP="005A169D">
      <w:pPr>
        <w:rPr>
          <w:rFonts w:ascii="Arial" w:hAnsi="Arial"/>
          <w:sz w:val="28"/>
          <w:szCs w:val="28"/>
        </w:rPr>
      </w:pPr>
    </w:p>
    <w:sectPr w:rsidR="00002B2E" w:rsidRPr="005A169D" w:rsidSect="003E2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93D"/>
    <w:multiLevelType w:val="hybridMultilevel"/>
    <w:tmpl w:val="4BE60D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03F92"/>
    <w:multiLevelType w:val="hybridMultilevel"/>
    <w:tmpl w:val="F8D6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371B"/>
    <w:multiLevelType w:val="hybridMultilevel"/>
    <w:tmpl w:val="ED2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C1B49"/>
    <w:multiLevelType w:val="hybridMultilevel"/>
    <w:tmpl w:val="430E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025DF"/>
    <w:multiLevelType w:val="hybridMultilevel"/>
    <w:tmpl w:val="4750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51293"/>
    <w:multiLevelType w:val="hybridMultilevel"/>
    <w:tmpl w:val="8810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B7911"/>
    <w:multiLevelType w:val="hybridMultilevel"/>
    <w:tmpl w:val="BF6A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175A8"/>
    <w:multiLevelType w:val="hybridMultilevel"/>
    <w:tmpl w:val="2020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4269C"/>
    <w:multiLevelType w:val="hybridMultilevel"/>
    <w:tmpl w:val="CA42D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1335D"/>
    <w:multiLevelType w:val="hybridMultilevel"/>
    <w:tmpl w:val="45FC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8C"/>
    <w:rsid w:val="00002B2E"/>
    <w:rsid w:val="00020B2E"/>
    <w:rsid w:val="00087FFA"/>
    <w:rsid w:val="000A0F16"/>
    <w:rsid w:val="000A1F2F"/>
    <w:rsid w:val="000C156E"/>
    <w:rsid w:val="000D60F1"/>
    <w:rsid w:val="000F3F79"/>
    <w:rsid w:val="00112BA5"/>
    <w:rsid w:val="00115F3E"/>
    <w:rsid w:val="001250BA"/>
    <w:rsid w:val="00140649"/>
    <w:rsid w:val="00147ECC"/>
    <w:rsid w:val="00154397"/>
    <w:rsid w:val="00170701"/>
    <w:rsid w:val="001A77C5"/>
    <w:rsid w:val="001F2FEE"/>
    <w:rsid w:val="0020208C"/>
    <w:rsid w:val="00204498"/>
    <w:rsid w:val="00211C8C"/>
    <w:rsid w:val="002379FB"/>
    <w:rsid w:val="00251DF5"/>
    <w:rsid w:val="00253E9D"/>
    <w:rsid w:val="00265210"/>
    <w:rsid w:val="0029404B"/>
    <w:rsid w:val="0029554C"/>
    <w:rsid w:val="002A02DB"/>
    <w:rsid w:val="002A3A7D"/>
    <w:rsid w:val="002F0EA5"/>
    <w:rsid w:val="00305F78"/>
    <w:rsid w:val="003244FF"/>
    <w:rsid w:val="003D2744"/>
    <w:rsid w:val="003E29EB"/>
    <w:rsid w:val="004110F4"/>
    <w:rsid w:val="00457CC1"/>
    <w:rsid w:val="00465609"/>
    <w:rsid w:val="00467395"/>
    <w:rsid w:val="004C2390"/>
    <w:rsid w:val="004D6889"/>
    <w:rsid w:val="005947C0"/>
    <w:rsid w:val="005A169D"/>
    <w:rsid w:val="00603A17"/>
    <w:rsid w:val="00604F27"/>
    <w:rsid w:val="00613669"/>
    <w:rsid w:val="006243FC"/>
    <w:rsid w:val="00634680"/>
    <w:rsid w:val="006E2928"/>
    <w:rsid w:val="006F0F8F"/>
    <w:rsid w:val="00717C50"/>
    <w:rsid w:val="00764FA0"/>
    <w:rsid w:val="007762A1"/>
    <w:rsid w:val="00780A1E"/>
    <w:rsid w:val="00781A9D"/>
    <w:rsid w:val="00793C59"/>
    <w:rsid w:val="007957B4"/>
    <w:rsid w:val="007C64B6"/>
    <w:rsid w:val="007E595A"/>
    <w:rsid w:val="007F185A"/>
    <w:rsid w:val="007F5915"/>
    <w:rsid w:val="00824778"/>
    <w:rsid w:val="008A5AC9"/>
    <w:rsid w:val="008E3DC2"/>
    <w:rsid w:val="008E6AE9"/>
    <w:rsid w:val="009005AA"/>
    <w:rsid w:val="0092717A"/>
    <w:rsid w:val="00933C88"/>
    <w:rsid w:val="00936828"/>
    <w:rsid w:val="009668CB"/>
    <w:rsid w:val="0099146D"/>
    <w:rsid w:val="009E1479"/>
    <w:rsid w:val="00A30D47"/>
    <w:rsid w:val="00A51450"/>
    <w:rsid w:val="00A85218"/>
    <w:rsid w:val="00AA5FEB"/>
    <w:rsid w:val="00AB3F74"/>
    <w:rsid w:val="00AC64B0"/>
    <w:rsid w:val="00AD2C45"/>
    <w:rsid w:val="00AE0E63"/>
    <w:rsid w:val="00AE3C5B"/>
    <w:rsid w:val="00B03D58"/>
    <w:rsid w:val="00B074D3"/>
    <w:rsid w:val="00B12F48"/>
    <w:rsid w:val="00B41811"/>
    <w:rsid w:val="00B517A2"/>
    <w:rsid w:val="00B94CEE"/>
    <w:rsid w:val="00BB4750"/>
    <w:rsid w:val="00BD3CD4"/>
    <w:rsid w:val="00C14A2A"/>
    <w:rsid w:val="00C2172E"/>
    <w:rsid w:val="00C34609"/>
    <w:rsid w:val="00C6603B"/>
    <w:rsid w:val="00CB2B75"/>
    <w:rsid w:val="00CB4689"/>
    <w:rsid w:val="00CC7224"/>
    <w:rsid w:val="00CE5182"/>
    <w:rsid w:val="00D0001F"/>
    <w:rsid w:val="00D1775E"/>
    <w:rsid w:val="00D17BBA"/>
    <w:rsid w:val="00D30EC5"/>
    <w:rsid w:val="00D40C27"/>
    <w:rsid w:val="00D63A8B"/>
    <w:rsid w:val="00D714CB"/>
    <w:rsid w:val="00DB43DB"/>
    <w:rsid w:val="00DC3C53"/>
    <w:rsid w:val="00DD1E77"/>
    <w:rsid w:val="00E135FF"/>
    <w:rsid w:val="00E16963"/>
    <w:rsid w:val="00E34D94"/>
    <w:rsid w:val="00E44B87"/>
    <w:rsid w:val="00E57DBE"/>
    <w:rsid w:val="00E735E0"/>
    <w:rsid w:val="00EA35CB"/>
    <w:rsid w:val="00ED3FD2"/>
    <w:rsid w:val="00EF7138"/>
    <w:rsid w:val="00F032C8"/>
    <w:rsid w:val="00F11F79"/>
    <w:rsid w:val="00F572F7"/>
    <w:rsid w:val="00F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FC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EF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EF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Macintosh Word</Application>
  <DocSecurity>0</DocSecurity>
  <Lines>2</Lines>
  <Paragraphs>1</Paragraphs>
  <ScaleCrop>false</ScaleCrop>
  <Company>ER9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High School</dc:creator>
  <cp:keywords/>
  <dc:description/>
  <cp:lastModifiedBy>Joel Barlow High School</cp:lastModifiedBy>
  <cp:revision>7</cp:revision>
  <dcterms:created xsi:type="dcterms:W3CDTF">2018-08-30T17:53:00Z</dcterms:created>
  <dcterms:modified xsi:type="dcterms:W3CDTF">2018-08-30T17:59:00Z</dcterms:modified>
</cp:coreProperties>
</file>