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62B" w:rsidRDefault="0061462B" w:rsidP="0061462B">
      <w:r>
        <w:t>Jack Powers</w:t>
      </w:r>
    </w:p>
    <w:p w:rsidR="0061462B" w:rsidRDefault="0061462B" w:rsidP="0061462B">
      <w:r>
        <w:t>100 Black Rock Turnpike</w:t>
      </w:r>
    </w:p>
    <w:p w:rsidR="0061462B" w:rsidRDefault="0061462B" w:rsidP="0061462B">
      <w:r>
        <w:t>Redding, CT 06896</w:t>
      </w:r>
    </w:p>
    <w:p w:rsidR="0061462B" w:rsidRDefault="0061462B" w:rsidP="0061462B"/>
    <w:p w:rsidR="0061462B" w:rsidRDefault="0061462B" w:rsidP="0061462B">
      <w:r>
        <w:t>January 28, 2019</w:t>
      </w:r>
    </w:p>
    <w:p w:rsidR="0061462B" w:rsidRDefault="0061462B" w:rsidP="0061462B"/>
    <w:p w:rsidR="0061462B" w:rsidRDefault="0061462B" w:rsidP="0061462B">
      <w:r>
        <w:t>John Q Student</w:t>
      </w:r>
    </w:p>
    <w:p w:rsidR="0061462B" w:rsidRDefault="0061462B" w:rsidP="0061462B">
      <w:r>
        <w:t xml:space="preserve">Editor-in-Chief </w:t>
      </w:r>
    </w:p>
    <w:p w:rsidR="0061462B" w:rsidRDefault="0061462B" w:rsidP="0061462B">
      <w:r>
        <w:t>Q Student</w:t>
      </w:r>
      <w:r>
        <w:t xml:space="preserve"> Publishing</w:t>
      </w:r>
    </w:p>
    <w:p w:rsidR="0061462B" w:rsidRDefault="0061462B" w:rsidP="0061462B">
      <w:r>
        <w:t>100 Black Rock Turnpike</w:t>
      </w:r>
    </w:p>
    <w:p w:rsidR="0061462B" w:rsidRDefault="0061462B" w:rsidP="0061462B">
      <w:r>
        <w:t>Redding, CT 06896</w:t>
      </w:r>
    </w:p>
    <w:p w:rsidR="0061462B" w:rsidRDefault="0061462B" w:rsidP="0061462B"/>
    <w:p w:rsidR="0061462B" w:rsidRDefault="0061462B" w:rsidP="0061462B">
      <w:r>
        <w:t xml:space="preserve">Dear Mr. </w:t>
      </w:r>
      <w:r>
        <w:t>Q</w:t>
      </w:r>
      <w:bookmarkStart w:id="0" w:name="_GoBack"/>
      <w:bookmarkEnd w:id="0"/>
    </w:p>
    <w:p w:rsidR="0061462B" w:rsidRDefault="0061462B" w:rsidP="0061462B"/>
    <w:p w:rsidR="0061462B" w:rsidRDefault="0061462B" w:rsidP="0061462B">
      <w:r>
        <w:t xml:space="preserve">Enclosed is the opening three chapter of my manuscript which I hope you will consider for publication. For the last thirty-eight years, I have been a teacher at Joel Barlow High School in Redding, CT. For thirty-two years I have also run the Writing Center at Joel Barlow. This has given me the opportunity to not only teach and learn from high school students, but also to share my writing. Various drafts of </w:t>
      </w:r>
      <w:r>
        <w:rPr>
          <w:i/>
        </w:rPr>
        <w:t>The Jell-O Brigade</w:t>
      </w:r>
      <w:r>
        <w:t xml:space="preserve"> have been read by six of my English classes, two junior honors classes and two English classes at neighboring schools – over one hundred and fifty students in total. Their response has been overwhelmingly positive with a few suggestions that I have incorporated into the story.</w:t>
      </w:r>
    </w:p>
    <w:p w:rsidR="0061462B" w:rsidRDefault="0061462B" w:rsidP="0061462B"/>
    <w:p w:rsidR="0061462B" w:rsidRDefault="0061462B" w:rsidP="0061462B">
      <w:r>
        <w:t xml:space="preserve">I have published essays before in </w:t>
      </w:r>
      <w:r>
        <w:rPr>
          <w:i/>
        </w:rPr>
        <w:t>The New York Times</w:t>
      </w:r>
      <w:r>
        <w:t xml:space="preserve"> and in</w:t>
      </w:r>
      <w:r>
        <w:rPr>
          <w:i/>
        </w:rPr>
        <w:t xml:space="preserve"> </w:t>
      </w:r>
      <w:r w:rsidRPr="00AC7624">
        <w:t>local papers</w:t>
      </w:r>
      <w:r>
        <w:t xml:space="preserve"> and poetry in</w:t>
      </w:r>
      <w:r w:rsidRPr="00AC7624">
        <w:t xml:space="preserve"> </w:t>
      </w:r>
      <w:r>
        <w:rPr>
          <w:i/>
        </w:rPr>
        <w:t xml:space="preserve">The Southern Review </w:t>
      </w:r>
      <w:r w:rsidRPr="00AC7624">
        <w:t>a</w:t>
      </w:r>
      <w:r>
        <w:t>s well as</w:t>
      </w:r>
      <w:r>
        <w:rPr>
          <w:i/>
        </w:rPr>
        <w:t xml:space="preserve"> </w:t>
      </w:r>
      <w:r w:rsidRPr="00AC7624">
        <w:t xml:space="preserve">many </w:t>
      </w:r>
      <w:r>
        <w:t xml:space="preserve">other </w:t>
      </w:r>
      <w:r w:rsidRPr="00AC7624">
        <w:t>poetry journals</w:t>
      </w:r>
      <w:r>
        <w:t xml:space="preserve">. My poetry collection </w:t>
      </w:r>
      <w:r>
        <w:rPr>
          <w:i/>
        </w:rPr>
        <w:t xml:space="preserve">Everybody’s Vaguely Familiar </w:t>
      </w:r>
      <w:r>
        <w:t xml:space="preserve">was published by Golden Antelope Press last year. </w:t>
      </w:r>
    </w:p>
    <w:p w:rsidR="0061462B" w:rsidRDefault="0061462B" w:rsidP="0061462B"/>
    <w:p w:rsidR="0061462B" w:rsidRDefault="0061462B" w:rsidP="0061462B">
      <w:r>
        <w:t>Please feel free to offer any suggestions for improving the story. I will send the rest of the manuscript if you are interested. (Note to students: see the attached sheet for the requirements and scoring guidelines for your response letter.) I have enclosed a stamped, self-addressed envelope. Thank you in advance for your time.</w:t>
      </w:r>
    </w:p>
    <w:p w:rsidR="0061462B" w:rsidRDefault="0061462B" w:rsidP="0061462B"/>
    <w:p w:rsidR="0061462B" w:rsidRDefault="0061462B" w:rsidP="0061462B">
      <w:r>
        <w:t>Sincerely</w:t>
      </w:r>
    </w:p>
    <w:p w:rsidR="0061462B" w:rsidRDefault="0061462B" w:rsidP="0061462B"/>
    <w:p w:rsidR="0061462B" w:rsidRPr="00AC7624" w:rsidRDefault="0061462B" w:rsidP="0061462B">
      <w:r>
        <w:t>Jack Powers</w:t>
      </w:r>
    </w:p>
    <w:p w:rsidR="00C006B8" w:rsidRDefault="00C006B8"/>
    <w:sectPr w:rsidR="00C006B8" w:rsidSect="0053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2B"/>
    <w:rsid w:val="005320A7"/>
    <w:rsid w:val="0061462B"/>
    <w:rsid w:val="00C0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95457"/>
  <w15:chartTrackingRefBased/>
  <w15:docId w15:val="{D6CD5A84-C132-A648-9E4F-E3DCA84E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2019-01-29T15:20:00Z</dcterms:created>
  <dcterms:modified xsi:type="dcterms:W3CDTF">2019-01-29T15:21:00Z</dcterms:modified>
</cp:coreProperties>
</file>