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DC3F" w14:textId="534AC765" w:rsidR="008C366D" w:rsidRPr="008C366D" w:rsidRDefault="008C366D" w:rsidP="008C366D">
      <w:pPr>
        <w:spacing w:line="360" w:lineRule="auto"/>
        <w:rPr>
          <w:rFonts w:ascii="Arial" w:hAnsi="Arial" w:cs="Arial"/>
          <w:b/>
        </w:rPr>
      </w:pPr>
      <w:r w:rsidRPr="008C366D">
        <w:rPr>
          <w:rFonts w:ascii="Arial" w:hAnsi="Arial" w:cs="Arial"/>
          <w:b/>
        </w:rPr>
        <w:t xml:space="preserve">Math </w:t>
      </w:r>
      <w:r w:rsidR="008F0D09">
        <w:rPr>
          <w:rFonts w:ascii="Arial" w:hAnsi="Arial" w:cs="Arial"/>
          <w:b/>
        </w:rPr>
        <w:t xml:space="preserve">Skills </w:t>
      </w:r>
      <w:r w:rsidRPr="008C366D">
        <w:rPr>
          <w:rFonts w:ascii="Arial" w:hAnsi="Arial" w:cs="Arial"/>
          <w:b/>
        </w:rPr>
        <w:t xml:space="preserve">Final Exam </w:t>
      </w:r>
      <w:r w:rsidR="005007EE">
        <w:rPr>
          <w:rFonts w:ascii="Arial" w:hAnsi="Arial" w:cs="Arial"/>
          <w:b/>
        </w:rPr>
        <w:t>1/</w:t>
      </w:r>
      <w:r w:rsidR="000E35F7">
        <w:rPr>
          <w:rFonts w:ascii="Arial" w:hAnsi="Arial" w:cs="Arial"/>
          <w:b/>
        </w:rPr>
        <w:t>18/</w:t>
      </w:r>
      <w:r w:rsidR="005007EE">
        <w:rPr>
          <w:rFonts w:ascii="Arial" w:hAnsi="Arial" w:cs="Arial"/>
          <w:b/>
        </w:rPr>
        <w:t>1</w:t>
      </w:r>
      <w:r w:rsidR="008F0580">
        <w:rPr>
          <w:rFonts w:ascii="Arial" w:hAnsi="Arial" w:cs="Arial"/>
          <w:b/>
        </w:rPr>
        <w:t>9</w:t>
      </w:r>
    </w:p>
    <w:p w14:paraId="12661EE7" w14:textId="77777777" w:rsidR="008C366D" w:rsidRPr="008C366D" w:rsidRDefault="008C366D" w:rsidP="008C366D">
      <w:pPr>
        <w:spacing w:line="360" w:lineRule="auto"/>
        <w:rPr>
          <w:rFonts w:ascii="Arial" w:hAnsi="Arial" w:cs="Arial"/>
        </w:rPr>
      </w:pPr>
    </w:p>
    <w:p w14:paraId="1AAC6C6D" w14:textId="21A979F1" w:rsidR="00D74984" w:rsidRPr="008E408B" w:rsidRDefault="000E35F7" w:rsidP="000E35F7">
      <w:pPr>
        <w:pStyle w:val="ListParagraph"/>
        <w:numPr>
          <w:ilvl w:val="0"/>
          <w:numId w:val="1"/>
        </w:numPr>
        <w:spacing w:before="120" w:after="120" w:line="480" w:lineRule="auto"/>
        <w:ind w:left="360"/>
        <w:rPr>
          <w:rFonts w:ascii="Arial" w:hAnsi="Arial" w:cs="Arial"/>
        </w:rPr>
      </w:pPr>
      <w:r w:rsidRPr="008E408B">
        <w:rPr>
          <w:rFonts w:ascii="Arial" w:hAnsi="Arial" w:cs="Arial"/>
        </w:rPr>
        <w:t>Four</w:t>
      </w:r>
      <w:r w:rsidR="00D74984" w:rsidRPr="008E408B">
        <w:rPr>
          <w:rFonts w:ascii="Arial" w:hAnsi="Arial" w:cs="Arial"/>
        </w:rPr>
        <w:t xml:space="preserve"> Question Patterns </w:t>
      </w:r>
      <w:r w:rsidR="0046762A" w:rsidRPr="008E408B">
        <w:rPr>
          <w:rFonts w:ascii="Arial" w:hAnsi="Arial" w:cs="Arial"/>
        </w:rPr>
        <w:t>Quiz</w:t>
      </w:r>
      <w:r w:rsidRPr="008E408B">
        <w:rPr>
          <w:rFonts w:ascii="Arial" w:hAnsi="Arial" w:cs="Arial"/>
        </w:rPr>
        <w:t xml:space="preserve"> (25 minutes: 20 Points)</w:t>
      </w:r>
    </w:p>
    <w:p w14:paraId="7D6F1EA3" w14:textId="0F6B3E40" w:rsidR="00D74984" w:rsidRPr="008E408B" w:rsidRDefault="000E35F7" w:rsidP="000E35F7">
      <w:pPr>
        <w:pStyle w:val="ListParagraph"/>
        <w:numPr>
          <w:ilvl w:val="0"/>
          <w:numId w:val="1"/>
        </w:numPr>
        <w:spacing w:before="120" w:after="120" w:line="480" w:lineRule="auto"/>
        <w:ind w:left="360"/>
        <w:rPr>
          <w:rFonts w:ascii="Arial" w:hAnsi="Arial" w:cs="Arial"/>
        </w:rPr>
      </w:pPr>
      <w:r w:rsidRPr="008E408B">
        <w:rPr>
          <w:rFonts w:ascii="Arial" w:hAnsi="Arial" w:cs="Arial"/>
        </w:rPr>
        <w:t>Eight</w:t>
      </w:r>
      <w:r w:rsidR="00D74984" w:rsidRPr="008E408B">
        <w:rPr>
          <w:rFonts w:ascii="Arial" w:hAnsi="Arial" w:cs="Arial"/>
        </w:rPr>
        <w:t xml:space="preserve"> Question Decimals Quiz</w:t>
      </w:r>
      <w:r w:rsidRPr="008E408B">
        <w:rPr>
          <w:rFonts w:ascii="Arial" w:hAnsi="Arial" w:cs="Arial"/>
        </w:rPr>
        <w:t xml:space="preserve"> (25 minutes: 20 Points)</w:t>
      </w:r>
    </w:p>
    <w:p w14:paraId="5F2E8A46" w14:textId="476955DF" w:rsidR="000E35F7" w:rsidRDefault="004000B4" w:rsidP="004000B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8E408B">
        <w:rPr>
          <w:rFonts w:ascii="Arial" w:hAnsi="Arial" w:cs="Arial"/>
        </w:rPr>
        <w:t>Complete “POW 2: Checkerboard Squares” from IMP Book 1 in groups. Then Individually, write up your problem statement, process and solution on the attached form. (Or type it.) (</w:t>
      </w:r>
      <w:r w:rsidR="000E35F7" w:rsidRPr="008E408B">
        <w:rPr>
          <w:rFonts w:ascii="Arial" w:hAnsi="Arial" w:cs="Arial"/>
        </w:rPr>
        <w:t>35 Minutes: 30 Points)</w:t>
      </w:r>
    </w:p>
    <w:p w14:paraId="2F102960" w14:textId="77777777" w:rsidR="008E408B" w:rsidRPr="008E408B" w:rsidRDefault="008E408B" w:rsidP="008E408B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165A6533" w14:textId="307432FC" w:rsidR="008F0D09" w:rsidRPr="000F180D" w:rsidRDefault="000F180D" w:rsidP="000F180D">
      <w:pPr>
        <w:pStyle w:val="ListParagraph"/>
        <w:numPr>
          <w:ilvl w:val="0"/>
          <w:numId w:val="1"/>
        </w:numPr>
        <w:spacing w:before="120" w:after="120" w:line="480" w:lineRule="auto"/>
        <w:ind w:left="360"/>
        <w:rPr>
          <w:rFonts w:ascii="Arial" w:hAnsi="Arial" w:cs="Arial"/>
        </w:rPr>
      </w:pPr>
      <w:r w:rsidRPr="000F180D">
        <w:rPr>
          <w:rFonts w:ascii="Arial" w:hAnsi="Arial" w:cs="Arial"/>
        </w:rPr>
        <w:t xml:space="preserve">Log into </w:t>
      </w:r>
      <w:proofErr w:type="spellStart"/>
      <w:r w:rsidRPr="000F180D">
        <w:rPr>
          <w:rFonts w:ascii="Arial" w:hAnsi="Arial" w:cs="Arial"/>
        </w:rPr>
        <w:t>MathSpace</w:t>
      </w:r>
      <w:proofErr w:type="spellEnd"/>
      <w:r w:rsidRPr="000F180D">
        <w:rPr>
          <w:rFonts w:ascii="Arial" w:hAnsi="Arial" w:cs="Arial"/>
        </w:rPr>
        <w:t xml:space="preserve"> at </w:t>
      </w:r>
      <w:hyperlink r:id="rId5" w:history="1">
        <w:r w:rsidRPr="000F180D">
          <w:rPr>
            <w:rFonts w:ascii="Arial" w:hAnsi="Arial" w:cs="Arial"/>
          </w:rPr>
          <w:t>https://mathspace.co/student/ </w:t>
        </w:r>
      </w:hyperlink>
      <w:bookmarkStart w:id="0" w:name="_GoBack"/>
      <w:bookmarkEnd w:id="0"/>
      <w:r w:rsidRPr="000F180D">
        <w:rPr>
          <w:rFonts w:ascii="Arial" w:hAnsi="Arial" w:cs="Arial"/>
        </w:rPr>
        <w:t>and complete</w:t>
      </w:r>
      <w:r>
        <w:rPr>
          <w:rFonts w:ascii="Arial" w:hAnsi="Arial" w:cs="Arial"/>
        </w:rPr>
        <w:t xml:space="preserve">: </w:t>
      </w:r>
      <w:r w:rsidR="001104D1" w:rsidRPr="000F180D">
        <w:rPr>
          <w:rFonts w:ascii="Arial" w:hAnsi="Arial" w:cs="Arial"/>
        </w:rPr>
        <w:t>(</w:t>
      </w:r>
      <w:r w:rsidR="000E35F7" w:rsidRPr="000F180D">
        <w:rPr>
          <w:rFonts w:ascii="Arial" w:hAnsi="Arial" w:cs="Arial"/>
        </w:rPr>
        <w:t>35</w:t>
      </w:r>
      <w:r w:rsidR="001104D1" w:rsidRPr="000F180D">
        <w:rPr>
          <w:rFonts w:ascii="Arial" w:hAnsi="Arial" w:cs="Arial"/>
        </w:rPr>
        <w:t xml:space="preserve"> Minutes: 3</w:t>
      </w:r>
      <w:r w:rsidR="000E35F7" w:rsidRPr="000F180D">
        <w:rPr>
          <w:rFonts w:ascii="Arial" w:hAnsi="Arial" w:cs="Arial"/>
        </w:rPr>
        <w:t>0</w:t>
      </w:r>
      <w:r w:rsidR="001104D1" w:rsidRPr="000F180D">
        <w:rPr>
          <w:rFonts w:ascii="Arial" w:hAnsi="Arial" w:cs="Arial"/>
        </w:rPr>
        <w:t xml:space="preserve"> Points)</w:t>
      </w:r>
    </w:p>
    <w:p w14:paraId="1DB21D21" w14:textId="5CD20299" w:rsidR="00A54026" w:rsidRPr="00D53C7A" w:rsidRDefault="00A54026" w:rsidP="00A54026">
      <w:pPr>
        <w:pStyle w:val="ListParagraph"/>
        <w:numPr>
          <w:ilvl w:val="1"/>
          <w:numId w:val="1"/>
        </w:numPr>
        <w:spacing w:before="120" w:after="120" w:line="480" w:lineRule="auto"/>
        <w:rPr>
          <w:rFonts w:ascii="Arial" w:hAnsi="Arial" w:cs="Arial"/>
        </w:rPr>
      </w:pPr>
      <w:r w:rsidRPr="00D53C7A">
        <w:rPr>
          <w:rFonts w:ascii="Arial" w:hAnsi="Arial" w:cs="Arial"/>
        </w:rPr>
        <w:t>Patterns Math Skills Midterm Exam</w:t>
      </w:r>
    </w:p>
    <w:p w14:paraId="183B6587" w14:textId="1706665E" w:rsidR="00F95327" w:rsidRPr="00D53C7A" w:rsidRDefault="00A54026" w:rsidP="00A54026">
      <w:pPr>
        <w:pStyle w:val="ListParagraph"/>
        <w:numPr>
          <w:ilvl w:val="1"/>
          <w:numId w:val="1"/>
        </w:numPr>
        <w:spacing w:before="120" w:after="120" w:line="480" w:lineRule="auto"/>
        <w:rPr>
          <w:rFonts w:ascii="Arial" w:hAnsi="Arial" w:cs="Arial"/>
        </w:rPr>
      </w:pPr>
      <w:r w:rsidRPr="00D53C7A">
        <w:rPr>
          <w:rFonts w:ascii="Arial" w:hAnsi="Arial" w:cs="Arial"/>
        </w:rPr>
        <w:t>Decimals Math Skills Midterm Exam</w:t>
      </w:r>
    </w:p>
    <w:p w14:paraId="263FEA20" w14:textId="7C7DA94C" w:rsidR="00F95327" w:rsidRDefault="00F95327" w:rsidP="000E35F7">
      <w:pPr>
        <w:pStyle w:val="ListParagraph"/>
        <w:numPr>
          <w:ilvl w:val="0"/>
          <w:numId w:val="1"/>
        </w:numPr>
        <w:spacing w:before="120" w:after="120" w:line="480" w:lineRule="auto"/>
        <w:ind w:left="360"/>
        <w:rPr>
          <w:rFonts w:ascii="Arial" w:hAnsi="Arial" w:cs="Arial"/>
        </w:rPr>
      </w:pPr>
      <w:r w:rsidRPr="008C366D">
        <w:rPr>
          <w:rFonts w:ascii="Arial" w:hAnsi="Arial" w:cs="Arial"/>
        </w:rPr>
        <w:t xml:space="preserve">Complete </w:t>
      </w:r>
      <w:r>
        <w:rPr>
          <w:rFonts w:ascii="Arial" w:hAnsi="Arial" w:cs="Arial"/>
        </w:rPr>
        <w:t>Quick Math 2</w:t>
      </w:r>
      <w:r w:rsidR="0013744A">
        <w:rPr>
          <w:rFonts w:ascii="Arial" w:hAnsi="Arial" w:cs="Arial"/>
        </w:rPr>
        <w:t>0</w:t>
      </w:r>
      <w:r w:rsidR="00D240D5">
        <w:rPr>
          <w:rFonts w:ascii="Arial" w:hAnsi="Arial" w:cs="Arial"/>
        </w:rPr>
        <w:t xml:space="preserve"> &amp;</w:t>
      </w:r>
      <w:r w:rsidR="0013744A">
        <w:rPr>
          <w:rFonts w:ascii="Arial" w:hAnsi="Arial" w:cs="Arial"/>
        </w:rPr>
        <w:t xml:space="preserve"> 21. (Note: Problems marked “Bonus” will not count against if your answer is not correct.)</w:t>
      </w:r>
      <w:r w:rsidR="001104D1">
        <w:rPr>
          <w:rFonts w:ascii="Arial" w:hAnsi="Arial" w:cs="Arial"/>
        </w:rPr>
        <w:t xml:space="preserve"> (</w:t>
      </w:r>
      <w:r w:rsidR="00D240D5">
        <w:rPr>
          <w:rFonts w:ascii="Arial" w:hAnsi="Arial" w:cs="Arial"/>
        </w:rPr>
        <w:t>15</w:t>
      </w:r>
      <w:r w:rsidR="001104D1">
        <w:rPr>
          <w:rFonts w:ascii="Arial" w:hAnsi="Arial" w:cs="Arial"/>
        </w:rPr>
        <w:t xml:space="preserve"> minutes: </w:t>
      </w:r>
      <w:r w:rsidR="000E35F7">
        <w:rPr>
          <w:rFonts w:ascii="Arial" w:hAnsi="Arial" w:cs="Arial"/>
        </w:rPr>
        <w:t>10</w:t>
      </w:r>
      <w:r w:rsidR="001104D1">
        <w:rPr>
          <w:rFonts w:ascii="Arial" w:hAnsi="Arial" w:cs="Arial"/>
        </w:rPr>
        <w:t xml:space="preserve"> Points)</w:t>
      </w:r>
    </w:p>
    <w:p w14:paraId="7B5054D1" w14:textId="77777777" w:rsidR="0013744A" w:rsidRDefault="0013744A" w:rsidP="0013744A">
      <w:pPr>
        <w:spacing w:line="360" w:lineRule="auto"/>
        <w:rPr>
          <w:rFonts w:ascii="Arial" w:hAnsi="Arial" w:cs="Arial"/>
        </w:rPr>
      </w:pPr>
    </w:p>
    <w:p w14:paraId="2E3B288D" w14:textId="2E8F77D3" w:rsidR="0013744A" w:rsidRDefault="001374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0BAA27" w14:textId="77777777" w:rsidR="009770A4" w:rsidRPr="00D85B2E" w:rsidRDefault="009770A4" w:rsidP="009770A4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 w:rsidRPr="00D85B2E">
        <w:rPr>
          <w:rFonts w:ascii="Times New Roman" w:hAnsi="Times New Roman" w:cs="Times New Roman"/>
          <w:b/>
          <w:sz w:val="28"/>
          <w:szCs w:val="28"/>
        </w:rPr>
        <w:lastRenderedPageBreak/>
        <w:t>In/Out Patterns</w:t>
      </w:r>
      <w:r w:rsidRPr="00D85B2E">
        <w:rPr>
          <w:rFonts w:ascii="Times New Roman" w:hAnsi="Times New Roman" w:cs="Times New Roman"/>
          <w:b/>
          <w:sz w:val="28"/>
          <w:szCs w:val="28"/>
        </w:rPr>
        <w:tab/>
        <w:t>Name</w:t>
      </w:r>
    </w:p>
    <w:p w14:paraId="7B8B44E0" w14:textId="77777777" w:rsidR="009770A4" w:rsidRPr="00D85B2E" w:rsidRDefault="009770A4" w:rsidP="009770A4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14:paraId="28DE33BF" w14:textId="10F8786E" w:rsidR="009770A4" w:rsidRPr="00D85B2E" w:rsidRDefault="009770A4" w:rsidP="009770A4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 w:rsidRPr="00D85B2E">
        <w:rPr>
          <w:rFonts w:ascii="Times New Roman" w:hAnsi="Times New Roman" w:cs="Times New Roman"/>
          <w:b/>
          <w:sz w:val="28"/>
          <w:szCs w:val="28"/>
        </w:rPr>
        <w:t>Part I: One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85B2E">
        <w:rPr>
          <w:rFonts w:ascii="Times New Roman" w:hAnsi="Times New Roman" w:cs="Times New Roman"/>
          <w:b/>
          <w:sz w:val="28"/>
          <w:szCs w:val="28"/>
        </w:rPr>
        <w:t>Step Problems</w:t>
      </w:r>
    </w:p>
    <w:p w14:paraId="6F73EF4A" w14:textId="77777777" w:rsidR="009770A4" w:rsidRDefault="009770A4" w:rsidP="009770A4">
      <w:pPr>
        <w:tabs>
          <w:tab w:val="left" w:pos="7200"/>
        </w:tabs>
        <w:rPr>
          <w:rFonts w:ascii="Times New Roman" w:hAnsi="Times New Roman" w:cs="Times New Roman"/>
          <w:b/>
        </w:rPr>
      </w:pPr>
    </w:p>
    <w:p w14:paraId="4DAFDFF8" w14:textId="77777777" w:rsidR="009770A4" w:rsidRPr="00AF13FC" w:rsidRDefault="009770A4" w:rsidP="009770A4">
      <w:pPr>
        <w:rPr>
          <w:rFonts w:ascii="Times New Roman" w:hAnsi="Times New Roman" w:cs="Times New Roman"/>
        </w:rPr>
      </w:pPr>
    </w:p>
    <w:p w14:paraId="6F30111F" w14:textId="77777777" w:rsidR="009770A4" w:rsidRDefault="009770A4" w:rsidP="009770A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What are the next three terms in this series: 9, 18, 27…</w:t>
      </w:r>
    </w:p>
    <w:p w14:paraId="220DBEE9" w14:textId="77777777" w:rsidR="009770A4" w:rsidRPr="001B6E46" w:rsidRDefault="009770A4" w:rsidP="009770A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r w:rsidRPr="001B6E46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pattern in words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61B2CF" w14:textId="77777777" w:rsidR="009770A4" w:rsidRDefault="009770A4" w:rsidP="009770A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Describe the pattern in a math sentence.</w:t>
      </w:r>
    </w:p>
    <w:p w14:paraId="33157196" w14:textId="77777777" w:rsidR="009770A4" w:rsidRDefault="009770A4" w:rsidP="009770A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What is the 100</w:t>
      </w:r>
      <w:r w:rsidRPr="00D85B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 in the series?</w:t>
      </w:r>
    </w:p>
    <w:p w14:paraId="58B35EC8" w14:textId="77777777" w:rsidR="009770A4" w:rsidRDefault="009770A4" w:rsidP="009770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80FF2" w14:textId="77777777" w:rsidR="009770A4" w:rsidRDefault="009770A4" w:rsidP="009770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98A955" w14:textId="77777777" w:rsidR="009770A4" w:rsidRDefault="009770A4" w:rsidP="009770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A4E370" w14:textId="77777777" w:rsidR="009770A4" w:rsidRPr="00E85EA2" w:rsidRDefault="009770A4" w:rsidP="009770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B63D6B" w14:textId="77777777" w:rsidR="009770A4" w:rsidRPr="00D85B2E" w:rsidRDefault="009770A4" w:rsidP="009770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Fifteen</w:t>
      </w:r>
      <w:r w:rsidRPr="00D85B2E">
        <w:rPr>
          <w:rFonts w:ascii="Times New Roman" w:hAnsi="Times New Roman" w:cs="Times New Roman"/>
          <w:sz w:val="28"/>
          <w:szCs w:val="28"/>
        </w:rPr>
        <w:t xml:space="preserve"> people walk into the empty cafeteria. The break into </w:t>
      </w:r>
      <w:r>
        <w:rPr>
          <w:rFonts w:ascii="Times New Roman" w:hAnsi="Times New Roman" w:cs="Times New Roman"/>
          <w:sz w:val="28"/>
          <w:szCs w:val="28"/>
        </w:rPr>
        <w:t>three</w:t>
      </w:r>
      <w:r w:rsidRPr="00D85B2E">
        <w:rPr>
          <w:rFonts w:ascii="Times New Roman" w:hAnsi="Times New Roman" w:cs="Times New Roman"/>
          <w:sz w:val="28"/>
          <w:szCs w:val="28"/>
        </w:rPr>
        <w:t xml:space="preserve"> equal groups to work on their science projects. The project is due in three days. How many people are in each group?</w:t>
      </w:r>
    </w:p>
    <w:p w14:paraId="445F03EB" w14:textId="77777777" w:rsidR="009770A4" w:rsidRDefault="009770A4" w:rsidP="009770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26243E" w14:textId="77777777" w:rsidR="009770A4" w:rsidRDefault="009770A4" w:rsidP="009770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491825" w14:textId="77777777" w:rsidR="009770A4" w:rsidRDefault="009770A4" w:rsidP="009770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301111" w14:textId="77777777" w:rsidR="009770A4" w:rsidRDefault="009770A4" w:rsidP="009770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0B99E8" w14:textId="77777777" w:rsidR="009770A4" w:rsidRDefault="009770A4" w:rsidP="009770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C463A" w14:textId="77777777" w:rsidR="009770A4" w:rsidRPr="00E85EA2" w:rsidRDefault="009770A4" w:rsidP="009770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BEFCF5" w14:textId="77777777" w:rsidR="009770A4" w:rsidRPr="00F25C94" w:rsidRDefault="009770A4" w:rsidP="00977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Fill in the missing boxes and write the formula. </w:t>
      </w:r>
    </w:p>
    <w:p w14:paraId="4CFB0D55" w14:textId="77777777" w:rsidR="009770A4" w:rsidRPr="007662D7" w:rsidRDefault="009770A4" w:rsidP="009770A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605"/>
        <w:gridCol w:w="1605"/>
        <w:gridCol w:w="1605"/>
        <w:gridCol w:w="1605"/>
        <w:gridCol w:w="1072"/>
      </w:tblGrid>
      <w:tr w:rsidR="009770A4" w:rsidRPr="00AF13FC" w14:paraId="7AC63FFC" w14:textId="77777777" w:rsidTr="00F63D62"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B56E9" w14:textId="77777777" w:rsidR="009770A4" w:rsidRPr="00F25C94" w:rsidRDefault="009770A4" w:rsidP="00F63D62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20B1A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0B1D9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39DA8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42F56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F971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770A4" w:rsidRPr="00AF13FC" w14:paraId="55D00CC5" w14:textId="77777777" w:rsidTr="00F63D62"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1A1E2" w14:textId="77777777" w:rsidR="009770A4" w:rsidRPr="00F25C94" w:rsidRDefault="009770A4" w:rsidP="00F63D62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C0DFA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11679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7F3F4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6A2DF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30694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</w:tbl>
    <w:p w14:paraId="2986CA78" w14:textId="77777777" w:rsidR="009770A4" w:rsidRDefault="009770A4" w:rsidP="009770A4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14:paraId="33121C76" w14:textId="77777777" w:rsidR="009770A4" w:rsidRDefault="009770A4" w:rsidP="009770A4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14:paraId="58DA9D8D" w14:textId="77777777" w:rsidR="009770A4" w:rsidRDefault="009770A4" w:rsidP="009770A4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14:paraId="55DB1D63" w14:textId="77777777" w:rsidR="009770A4" w:rsidRDefault="009770A4" w:rsidP="009770A4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14:paraId="52033FC5" w14:textId="77777777" w:rsidR="009770A4" w:rsidRDefault="009770A4" w:rsidP="009770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1B25C7B" w14:textId="631C6A52" w:rsidR="009770A4" w:rsidRPr="00D85B2E" w:rsidRDefault="009770A4" w:rsidP="009770A4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 w:rsidRPr="00D85B2E">
        <w:rPr>
          <w:rFonts w:ascii="Times New Roman" w:hAnsi="Times New Roman" w:cs="Times New Roman"/>
          <w:b/>
          <w:sz w:val="28"/>
          <w:szCs w:val="28"/>
        </w:rPr>
        <w:lastRenderedPageBreak/>
        <w:t>Part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85B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0024E">
        <w:rPr>
          <w:rFonts w:ascii="Times New Roman" w:hAnsi="Times New Roman" w:cs="Times New Roman"/>
          <w:b/>
          <w:sz w:val="28"/>
          <w:szCs w:val="28"/>
          <w:u w:val="single"/>
        </w:rPr>
        <w:t>Two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C0024E">
        <w:rPr>
          <w:rFonts w:ascii="Times New Roman" w:hAnsi="Times New Roman" w:cs="Times New Roman"/>
          <w:b/>
          <w:sz w:val="28"/>
          <w:szCs w:val="28"/>
          <w:u w:val="single"/>
        </w:rPr>
        <w:t>Step</w:t>
      </w:r>
      <w:r w:rsidRPr="00D85B2E">
        <w:rPr>
          <w:rFonts w:ascii="Times New Roman" w:hAnsi="Times New Roman" w:cs="Times New Roman"/>
          <w:b/>
          <w:sz w:val="28"/>
          <w:szCs w:val="28"/>
        </w:rPr>
        <w:t xml:space="preserve"> Problems</w:t>
      </w:r>
    </w:p>
    <w:p w14:paraId="1292B473" w14:textId="77777777" w:rsidR="009770A4" w:rsidRDefault="009770A4" w:rsidP="009770A4">
      <w:pPr>
        <w:tabs>
          <w:tab w:val="left" w:pos="7200"/>
        </w:tabs>
        <w:rPr>
          <w:rFonts w:ascii="Times New Roman" w:hAnsi="Times New Roman" w:cs="Times New Roman"/>
          <w:b/>
        </w:rPr>
      </w:pPr>
    </w:p>
    <w:p w14:paraId="21216A7C" w14:textId="77777777" w:rsidR="009770A4" w:rsidRPr="00E85EA2" w:rsidRDefault="009770A4" w:rsidP="009770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FECE32" w14:textId="77777777" w:rsidR="009770A4" w:rsidRDefault="009770A4" w:rsidP="009770A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For the formula 3x – 2 = y, what is the value of y when x equals 2?</w:t>
      </w:r>
    </w:p>
    <w:p w14:paraId="5F392203" w14:textId="77777777" w:rsidR="009770A4" w:rsidRDefault="009770A4" w:rsidP="009770A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When x equals 5? </w:t>
      </w:r>
    </w:p>
    <w:p w14:paraId="2DDAC2BB" w14:textId="77777777" w:rsidR="009770A4" w:rsidRDefault="009770A4" w:rsidP="009770A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When x equals 100?</w:t>
      </w:r>
    </w:p>
    <w:p w14:paraId="3C6D3A27" w14:textId="77777777" w:rsidR="009770A4" w:rsidRDefault="009770A4" w:rsidP="009770A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5CC92D" w14:textId="77777777" w:rsidR="009770A4" w:rsidRDefault="009770A4" w:rsidP="009770A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EA97A" w14:textId="77777777" w:rsidR="009770A4" w:rsidRDefault="009770A4" w:rsidP="009770A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D876E6" w14:textId="77777777" w:rsidR="009770A4" w:rsidRDefault="009770A4" w:rsidP="009770A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563DA2" w14:textId="77777777" w:rsidR="009770A4" w:rsidRDefault="009770A4" w:rsidP="009770A4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872ECB" w14:textId="77777777" w:rsidR="009770A4" w:rsidRPr="00D85B2E" w:rsidRDefault="009770A4" w:rsidP="009770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B2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wenty-two</w:t>
      </w:r>
      <w:r w:rsidRPr="00D85B2E">
        <w:rPr>
          <w:rFonts w:ascii="Times New Roman" w:hAnsi="Times New Roman" w:cs="Times New Roman"/>
          <w:sz w:val="28"/>
          <w:szCs w:val="28"/>
        </w:rPr>
        <w:t xml:space="preserve"> people walk into the empty cafeteria. </w:t>
      </w:r>
      <w:r>
        <w:rPr>
          <w:rFonts w:ascii="Times New Roman" w:hAnsi="Times New Roman" w:cs="Times New Roman"/>
          <w:sz w:val="28"/>
          <w:szCs w:val="28"/>
        </w:rPr>
        <w:t xml:space="preserve">Two of the people are called to the office. </w:t>
      </w:r>
      <w:r w:rsidRPr="00D85B2E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others</w:t>
      </w:r>
      <w:r w:rsidRPr="00D85B2E">
        <w:rPr>
          <w:rFonts w:ascii="Times New Roman" w:hAnsi="Times New Roman" w:cs="Times New Roman"/>
          <w:sz w:val="28"/>
          <w:szCs w:val="28"/>
        </w:rPr>
        <w:t xml:space="preserve"> break into </w:t>
      </w:r>
      <w:r>
        <w:rPr>
          <w:rFonts w:ascii="Times New Roman" w:hAnsi="Times New Roman" w:cs="Times New Roman"/>
          <w:sz w:val="28"/>
          <w:szCs w:val="28"/>
        </w:rPr>
        <w:t>five</w:t>
      </w:r>
      <w:r w:rsidRPr="00D85B2E">
        <w:rPr>
          <w:rFonts w:ascii="Times New Roman" w:hAnsi="Times New Roman" w:cs="Times New Roman"/>
          <w:sz w:val="28"/>
          <w:szCs w:val="28"/>
        </w:rPr>
        <w:t xml:space="preserve"> equal groups to work on their science projects. The project is due in three days. How many people are in each group?</w:t>
      </w:r>
    </w:p>
    <w:p w14:paraId="731AEB66" w14:textId="77777777" w:rsidR="009770A4" w:rsidRPr="00D85B2E" w:rsidRDefault="009770A4" w:rsidP="009770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C59719" w14:textId="77777777" w:rsidR="009770A4" w:rsidRDefault="009770A4" w:rsidP="009770A4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427B6A" w14:textId="77777777" w:rsidR="009770A4" w:rsidRDefault="009770A4" w:rsidP="009770A4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85698C" w14:textId="77777777" w:rsidR="009770A4" w:rsidRDefault="009770A4" w:rsidP="009770A4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F0A1D" w14:textId="77777777" w:rsidR="009770A4" w:rsidRDefault="009770A4" w:rsidP="009770A4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A39D61" w14:textId="77777777" w:rsidR="009770A4" w:rsidRDefault="009770A4" w:rsidP="009770A4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D95779" w14:textId="77777777" w:rsidR="009770A4" w:rsidRPr="00F25C94" w:rsidRDefault="009770A4" w:rsidP="009770A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Fill in the missing boxes and write the formula. </w:t>
      </w:r>
    </w:p>
    <w:p w14:paraId="31FD9081" w14:textId="77777777" w:rsidR="009770A4" w:rsidRPr="007662D7" w:rsidRDefault="009770A4" w:rsidP="009770A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605"/>
        <w:gridCol w:w="1605"/>
        <w:gridCol w:w="1605"/>
        <w:gridCol w:w="1605"/>
        <w:gridCol w:w="1072"/>
      </w:tblGrid>
      <w:tr w:rsidR="009770A4" w:rsidRPr="00AF13FC" w14:paraId="2621C29A" w14:textId="77777777" w:rsidTr="00F63D62"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D6CA4" w14:textId="77777777" w:rsidR="009770A4" w:rsidRPr="00F25C94" w:rsidRDefault="009770A4" w:rsidP="00F63D62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D03C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A3C8E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1D440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86BB9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97532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770A4" w:rsidRPr="00AF13FC" w14:paraId="78210037" w14:textId="77777777" w:rsidTr="00F63D62"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353B3" w14:textId="77777777" w:rsidR="009770A4" w:rsidRPr="00F25C94" w:rsidRDefault="009770A4" w:rsidP="00F63D62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EFE59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09425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013ED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945B0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33B91" w14:textId="77777777" w:rsidR="009770A4" w:rsidRPr="00F25C94" w:rsidRDefault="009770A4" w:rsidP="00F63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</w:tbl>
    <w:p w14:paraId="25123651" w14:textId="77777777" w:rsidR="009770A4" w:rsidRDefault="009770A4" w:rsidP="009770A4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46BA907A" w14:textId="77777777" w:rsidR="009770A4" w:rsidRDefault="009770A4" w:rsidP="009770A4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7E4563FF" w14:textId="77777777" w:rsidR="009770A4" w:rsidRDefault="009770A4" w:rsidP="009770A4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4F3E46CE" w14:textId="77777777" w:rsidR="009770A4" w:rsidRDefault="009770A4">
      <w:pPr>
        <w:rPr>
          <w:b/>
          <w:color w:val="000000"/>
          <w:szCs w:val="20"/>
        </w:rPr>
      </w:pPr>
      <w:r>
        <w:rPr>
          <w:b/>
          <w:color w:val="000000"/>
          <w:szCs w:val="20"/>
        </w:rPr>
        <w:br w:type="page"/>
      </w:r>
    </w:p>
    <w:p w14:paraId="4DBD2F8B" w14:textId="77777777" w:rsidR="001C5147" w:rsidRPr="00CC6288" w:rsidRDefault="001C5147" w:rsidP="001C5147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/>
          <w:bCs/>
          <w:color w:val="000000"/>
        </w:rPr>
      </w:pPr>
      <w:r w:rsidRPr="00CC6288">
        <w:rPr>
          <w:rFonts w:ascii="inherit" w:eastAsia="Times New Roman" w:hAnsi="inherit" w:cs="Arial"/>
          <w:b/>
          <w:bCs/>
          <w:color w:val="000000"/>
        </w:rPr>
        <w:lastRenderedPageBreak/>
        <w:t>Decimal Applications</w:t>
      </w:r>
      <w:r>
        <w:rPr>
          <w:rFonts w:ascii="inherit" w:eastAsia="Times New Roman" w:hAnsi="inherit" w:cs="Arial"/>
          <w:b/>
          <w:bCs/>
          <w:color w:val="000000"/>
        </w:rPr>
        <w:t xml:space="preserve"> </w:t>
      </w:r>
    </w:p>
    <w:p w14:paraId="6DD5B42F" w14:textId="77777777" w:rsidR="001C5147" w:rsidRPr="00CC6288" w:rsidRDefault="001C5147" w:rsidP="001C5147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3A6E5893" w14:textId="77777777" w:rsidR="001C5147" w:rsidRPr="00CC6288" w:rsidRDefault="001C5147" w:rsidP="001C5147">
      <w:pPr>
        <w:pStyle w:val="ListParagraph"/>
        <w:numPr>
          <w:ilvl w:val="0"/>
          <w:numId w:val="3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>If gasoline sells for $1.35 per gallon, what is the cost of 9 gallons of gasoline? : </w:t>
      </w:r>
    </w:p>
    <w:p w14:paraId="3648CFA7" w14:textId="77777777" w:rsidR="001C5147" w:rsidRPr="00CC6288" w:rsidRDefault="001C5147" w:rsidP="001C5147">
      <w:pPr>
        <w:pStyle w:val="ListParagraph"/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225301C0" w14:textId="77777777" w:rsidR="001C5147" w:rsidRPr="00CC6288" w:rsidRDefault="001C5147" w:rsidP="001C5147">
      <w:pPr>
        <w:pStyle w:val="ListParagraph"/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0789ED16" w14:textId="77777777" w:rsidR="001C5147" w:rsidRPr="00121451" w:rsidRDefault="001C5147" w:rsidP="00121451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51592761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4E1DAB56" w14:textId="160390CB" w:rsidR="001C5147" w:rsidRPr="00CC6288" w:rsidRDefault="00DF2A5A" w:rsidP="00DF2A5A">
      <w:pPr>
        <w:pStyle w:val="ListParagraph"/>
        <w:numPr>
          <w:ilvl w:val="0"/>
          <w:numId w:val="3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 xml:space="preserve">Mr. Powers weighed 170.5 pounds. If he lost 3.5 pounds, how much does he weigh? </w:t>
      </w:r>
    </w:p>
    <w:p w14:paraId="6342CE4B" w14:textId="77777777" w:rsidR="001C5147" w:rsidRPr="00CC6288" w:rsidRDefault="001C5147" w:rsidP="001C5147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7BDDBE7A" w14:textId="77777777" w:rsidR="001C5147" w:rsidRPr="00CC6288" w:rsidRDefault="001C5147" w:rsidP="001C5147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04E14AB5" w14:textId="77777777" w:rsidR="001C5147" w:rsidRPr="00CC6288" w:rsidRDefault="001C5147" w:rsidP="001C5147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51FBA2F2" w14:textId="00D79883" w:rsidR="001C5147" w:rsidRPr="00CC6288" w:rsidRDefault="001C5147" w:rsidP="001C5147">
      <w:pPr>
        <w:pStyle w:val="ListParagraph"/>
        <w:numPr>
          <w:ilvl w:val="0"/>
          <w:numId w:val="3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>Ryan was charged $2.50 for writing checks last month. If it costs $0.04 to write one check, what does it cost to write 150 checks?</w:t>
      </w:r>
    </w:p>
    <w:p w14:paraId="3DA709A9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4C2A79E0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14926C48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441C4B74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0C878553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26A6EE01" w14:textId="4B0979A3" w:rsidR="00121451" w:rsidRDefault="00121451" w:rsidP="001C5147">
      <w:pPr>
        <w:pStyle w:val="ListParagraph"/>
        <w:numPr>
          <w:ilvl w:val="0"/>
          <w:numId w:val="3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>
        <w:rPr>
          <w:rFonts w:ascii="inherit" w:eastAsia="Times New Roman" w:hAnsi="inherit" w:cs="Arial"/>
          <w:bCs/>
          <w:color w:val="000000"/>
        </w:rPr>
        <w:t>Ms. Patterson’s best time in the 110 meters was 10.5 seconds until she ran it .6 secon</w:t>
      </w:r>
      <w:r w:rsidR="00DF2A5A">
        <w:rPr>
          <w:rFonts w:ascii="inherit" w:eastAsia="Times New Roman" w:hAnsi="inherit" w:cs="Arial"/>
          <w:bCs/>
          <w:color w:val="000000"/>
        </w:rPr>
        <w:t>d</w:t>
      </w:r>
      <w:r>
        <w:rPr>
          <w:rFonts w:ascii="inherit" w:eastAsia="Times New Roman" w:hAnsi="inherit" w:cs="Arial"/>
          <w:bCs/>
          <w:color w:val="000000"/>
        </w:rPr>
        <w:t>s faster. What is her new personal best</w:t>
      </w:r>
      <w:r w:rsidRPr="00CC6288">
        <w:rPr>
          <w:rFonts w:ascii="inherit" w:eastAsia="Times New Roman" w:hAnsi="inherit" w:cs="Arial"/>
          <w:bCs/>
          <w:color w:val="000000"/>
        </w:rPr>
        <w:t>?</w:t>
      </w:r>
    </w:p>
    <w:p w14:paraId="0144AC3A" w14:textId="77777777" w:rsidR="00121451" w:rsidRDefault="00121451" w:rsidP="00121451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260A9C7F" w14:textId="77777777" w:rsidR="00121451" w:rsidRDefault="00121451" w:rsidP="00121451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487CA3B1" w14:textId="77777777" w:rsidR="00121451" w:rsidRDefault="00121451" w:rsidP="00121451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5AC20C6C" w14:textId="77777777" w:rsidR="00121451" w:rsidRDefault="00121451" w:rsidP="00121451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46126F02" w14:textId="7E29FF83" w:rsidR="001C5147" w:rsidRPr="00CC6288" w:rsidRDefault="00121451" w:rsidP="001C5147">
      <w:pPr>
        <w:pStyle w:val="ListParagraph"/>
        <w:numPr>
          <w:ilvl w:val="0"/>
          <w:numId w:val="3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>
        <w:rPr>
          <w:rFonts w:ascii="inherit" w:eastAsia="Times New Roman" w:hAnsi="inherit" w:cs="Arial"/>
          <w:bCs/>
          <w:color w:val="000000"/>
        </w:rPr>
        <w:t>Bella</w:t>
      </w:r>
      <w:r w:rsidR="001C5147" w:rsidRPr="00CC6288">
        <w:rPr>
          <w:rFonts w:ascii="inherit" w:eastAsia="Times New Roman" w:hAnsi="inherit" w:cs="Arial"/>
          <w:bCs/>
          <w:color w:val="000000"/>
        </w:rPr>
        <w:t>’s beginning balance was $120.50. He made deposits of $40.67, $23.50, and $15. What is h</w:t>
      </w:r>
      <w:r>
        <w:rPr>
          <w:rFonts w:ascii="inherit" w:eastAsia="Times New Roman" w:hAnsi="inherit" w:cs="Arial"/>
          <w:bCs/>
          <w:color w:val="000000"/>
        </w:rPr>
        <w:t>er</w:t>
      </w:r>
      <w:r w:rsidR="001C5147" w:rsidRPr="00CC6288">
        <w:rPr>
          <w:rFonts w:ascii="inherit" w:eastAsia="Times New Roman" w:hAnsi="inherit" w:cs="Arial"/>
          <w:bCs/>
          <w:color w:val="000000"/>
        </w:rPr>
        <w:t xml:space="preserve"> new balance? </w:t>
      </w:r>
    </w:p>
    <w:p w14:paraId="4C397FDC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54EAF67C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54FECB89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4DD33477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3A909013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56F3F062" w14:textId="5E707830" w:rsidR="001C5147" w:rsidRPr="00CC6288" w:rsidRDefault="00BD1C1F" w:rsidP="001C5147">
      <w:pPr>
        <w:pStyle w:val="ListParagraph"/>
        <w:numPr>
          <w:ilvl w:val="0"/>
          <w:numId w:val="3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>
        <w:rPr>
          <w:rFonts w:ascii="inherit" w:eastAsia="Times New Roman" w:hAnsi="inherit" w:cs="Arial"/>
          <w:bCs/>
          <w:color w:val="000000"/>
        </w:rPr>
        <w:t>Caroline</w:t>
      </w:r>
      <w:r w:rsidR="001C5147" w:rsidRPr="00CC6288">
        <w:rPr>
          <w:rFonts w:ascii="inherit" w:eastAsia="Times New Roman" w:hAnsi="inherit" w:cs="Arial"/>
          <w:bCs/>
          <w:color w:val="000000"/>
        </w:rPr>
        <w:t xml:space="preserve"> was charged $</w:t>
      </w:r>
      <w:r>
        <w:rPr>
          <w:rFonts w:ascii="inherit" w:eastAsia="Times New Roman" w:hAnsi="inherit" w:cs="Arial"/>
          <w:bCs/>
          <w:color w:val="000000"/>
        </w:rPr>
        <w:t>12.25</w:t>
      </w:r>
      <w:r w:rsidR="001C5147" w:rsidRPr="00CC6288">
        <w:rPr>
          <w:rFonts w:ascii="inherit" w:eastAsia="Times New Roman" w:hAnsi="inherit" w:cs="Arial"/>
          <w:bCs/>
          <w:color w:val="000000"/>
        </w:rPr>
        <w:t xml:space="preserve"> for </w:t>
      </w:r>
      <w:r w:rsidR="00DF2A5A">
        <w:rPr>
          <w:rFonts w:ascii="inherit" w:eastAsia="Times New Roman" w:hAnsi="inherit" w:cs="Arial"/>
          <w:bCs/>
          <w:color w:val="000000"/>
        </w:rPr>
        <w:t>going over her text limit last month</w:t>
      </w:r>
      <w:r w:rsidR="001C5147" w:rsidRPr="00CC6288">
        <w:rPr>
          <w:rFonts w:ascii="inherit" w:eastAsia="Times New Roman" w:hAnsi="inherit" w:cs="Arial"/>
          <w:bCs/>
          <w:color w:val="000000"/>
        </w:rPr>
        <w:t xml:space="preserve">. If each </w:t>
      </w:r>
      <w:r w:rsidR="00DF2A5A">
        <w:rPr>
          <w:rFonts w:ascii="inherit" w:eastAsia="Times New Roman" w:hAnsi="inherit" w:cs="Arial"/>
          <w:bCs/>
          <w:color w:val="000000"/>
        </w:rPr>
        <w:t>extra text</w:t>
      </w:r>
      <w:r w:rsidR="001C5147" w:rsidRPr="00CC6288">
        <w:rPr>
          <w:rFonts w:ascii="inherit" w:eastAsia="Times New Roman" w:hAnsi="inherit" w:cs="Arial"/>
          <w:bCs/>
          <w:color w:val="000000"/>
        </w:rPr>
        <w:t xml:space="preserve"> she </w:t>
      </w:r>
      <w:r w:rsidR="00DF2A5A">
        <w:rPr>
          <w:rFonts w:ascii="inherit" w:eastAsia="Times New Roman" w:hAnsi="inherit" w:cs="Arial"/>
          <w:bCs/>
          <w:color w:val="000000"/>
        </w:rPr>
        <w:t xml:space="preserve">sent </w:t>
      </w:r>
      <w:r w:rsidR="001C5147" w:rsidRPr="00CC6288">
        <w:rPr>
          <w:rFonts w:ascii="inherit" w:eastAsia="Times New Roman" w:hAnsi="inherit" w:cs="Arial"/>
          <w:bCs/>
          <w:color w:val="000000"/>
        </w:rPr>
        <w:t>cost her $0.</w:t>
      </w:r>
      <w:r w:rsidR="00DF2A5A">
        <w:rPr>
          <w:rFonts w:ascii="inherit" w:eastAsia="Times New Roman" w:hAnsi="inherit" w:cs="Arial"/>
          <w:bCs/>
          <w:color w:val="000000"/>
        </w:rPr>
        <w:t>2</w:t>
      </w:r>
      <w:r w:rsidR="001C5147" w:rsidRPr="00CC6288">
        <w:rPr>
          <w:rFonts w:ascii="inherit" w:eastAsia="Times New Roman" w:hAnsi="inherit" w:cs="Arial"/>
          <w:bCs/>
          <w:color w:val="000000"/>
        </w:rPr>
        <w:t xml:space="preserve">5, how many </w:t>
      </w:r>
      <w:r w:rsidR="00DF2A5A">
        <w:rPr>
          <w:rFonts w:ascii="inherit" w:eastAsia="Times New Roman" w:hAnsi="inherit" w:cs="Arial"/>
          <w:bCs/>
          <w:color w:val="000000"/>
        </w:rPr>
        <w:t>extra texts</w:t>
      </w:r>
      <w:r w:rsidR="001C5147" w:rsidRPr="00CC6288">
        <w:rPr>
          <w:rFonts w:ascii="inherit" w:eastAsia="Times New Roman" w:hAnsi="inherit" w:cs="Arial"/>
          <w:bCs/>
          <w:color w:val="000000"/>
        </w:rPr>
        <w:t xml:space="preserve"> did she </w:t>
      </w:r>
      <w:r w:rsidR="00DF2A5A">
        <w:rPr>
          <w:rFonts w:ascii="inherit" w:eastAsia="Times New Roman" w:hAnsi="inherit" w:cs="Arial"/>
          <w:bCs/>
          <w:color w:val="000000"/>
        </w:rPr>
        <w:t>send</w:t>
      </w:r>
      <w:r w:rsidR="001C5147" w:rsidRPr="00CC6288">
        <w:rPr>
          <w:rFonts w:ascii="inherit" w:eastAsia="Times New Roman" w:hAnsi="inherit" w:cs="Arial"/>
          <w:bCs/>
          <w:color w:val="000000"/>
        </w:rPr>
        <w:t>?  </w:t>
      </w:r>
    </w:p>
    <w:p w14:paraId="6759C461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79CFA2D6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2DA6F7A2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7976E07C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608EDEB2" w14:textId="77777777" w:rsidR="001C5147" w:rsidRPr="00CC6288" w:rsidRDefault="001C5147" w:rsidP="001C5147">
      <w:pPr>
        <w:rPr>
          <w:rFonts w:ascii="Times New Roman" w:eastAsia="Times New Roman" w:hAnsi="Times New Roman" w:cs="Times New Roman"/>
        </w:rPr>
      </w:pPr>
    </w:p>
    <w:p w14:paraId="640230FF" w14:textId="1C3113A3" w:rsidR="001C5147" w:rsidRPr="00CC6288" w:rsidRDefault="001C5147" w:rsidP="001C5147">
      <w:pPr>
        <w:pStyle w:val="ListParagraph"/>
        <w:numPr>
          <w:ilvl w:val="0"/>
          <w:numId w:val="3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 xml:space="preserve">Mr. </w:t>
      </w:r>
      <w:proofErr w:type="spellStart"/>
      <w:r w:rsidRPr="00CC6288">
        <w:rPr>
          <w:rFonts w:ascii="inherit" w:eastAsia="Times New Roman" w:hAnsi="inherit" w:cs="Arial"/>
          <w:bCs/>
          <w:color w:val="000000"/>
        </w:rPr>
        <w:t>Cowit</w:t>
      </w:r>
      <w:proofErr w:type="spellEnd"/>
      <w:r w:rsidRPr="00CC6288">
        <w:rPr>
          <w:rFonts w:ascii="inherit" w:eastAsia="Times New Roman" w:hAnsi="inherit" w:cs="Arial"/>
          <w:bCs/>
          <w:color w:val="000000"/>
        </w:rPr>
        <w:t xml:space="preserve"> has $1</w:t>
      </w:r>
      <w:r w:rsidR="00DF2A5A">
        <w:rPr>
          <w:rFonts w:ascii="inherit" w:eastAsia="Times New Roman" w:hAnsi="inherit" w:cs="Arial"/>
          <w:bCs/>
          <w:color w:val="000000"/>
        </w:rPr>
        <w:t>8</w:t>
      </w:r>
      <w:r w:rsidRPr="00CC6288">
        <w:rPr>
          <w:rFonts w:ascii="inherit" w:eastAsia="Times New Roman" w:hAnsi="inherit" w:cs="Arial"/>
          <w:bCs/>
          <w:color w:val="000000"/>
        </w:rPr>
        <w:t xml:space="preserve"> to buy gasoline. If the cost for each gallon is $1.20, how many gallons can he put in his car</w:t>
      </w:r>
      <w:r w:rsidR="00DF2A5A">
        <w:rPr>
          <w:rFonts w:ascii="inherit" w:eastAsia="Times New Roman" w:hAnsi="inherit" w:cs="Arial"/>
          <w:bCs/>
          <w:color w:val="000000"/>
        </w:rPr>
        <w:t>?</w:t>
      </w:r>
    </w:p>
    <w:p w14:paraId="431E9AC7" w14:textId="77777777" w:rsidR="001C5147" w:rsidRPr="00CC6288" w:rsidRDefault="001C5147" w:rsidP="001C5147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08248C9A" w14:textId="77777777" w:rsidR="001C5147" w:rsidRPr="00CC6288" w:rsidRDefault="001C5147" w:rsidP="001C5147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7D32AE48" w14:textId="77777777" w:rsidR="001C5147" w:rsidRPr="00CC6288" w:rsidRDefault="001C5147" w:rsidP="001C5147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1C550528" w14:textId="77777777" w:rsidR="001C5147" w:rsidRPr="00CC6288" w:rsidRDefault="001C5147" w:rsidP="001C5147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14:paraId="07FDDFEE" w14:textId="31845C38" w:rsidR="00DF2A5A" w:rsidRPr="00CC6288" w:rsidRDefault="00DF2A5A" w:rsidP="00DF2A5A">
      <w:pPr>
        <w:pStyle w:val="ListParagraph"/>
        <w:numPr>
          <w:ilvl w:val="0"/>
          <w:numId w:val="3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 xml:space="preserve">Caroline buys CDs for $7.50 each and sells them for $10.95 each. How much profit does </w:t>
      </w:r>
      <w:r>
        <w:rPr>
          <w:rFonts w:ascii="inherit" w:eastAsia="Times New Roman" w:hAnsi="inherit" w:cs="Arial"/>
          <w:bCs/>
          <w:color w:val="000000"/>
        </w:rPr>
        <w:t>s</w:t>
      </w:r>
      <w:r w:rsidRPr="00CC6288">
        <w:rPr>
          <w:rFonts w:ascii="inherit" w:eastAsia="Times New Roman" w:hAnsi="inherit" w:cs="Arial"/>
          <w:bCs/>
          <w:color w:val="000000"/>
        </w:rPr>
        <w:t>he make on 20 CDs? : </w:t>
      </w:r>
    </w:p>
    <w:p w14:paraId="294C9444" w14:textId="21CB1C00" w:rsidR="001C5147" w:rsidRPr="00121451" w:rsidRDefault="001C5147" w:rsidP="00121451">
      <w:pPr>
        <w:pStyle w:val="ListParagraph"/>
        <w:numPr>
          <w:ilvl w:val="0"/>
          <w:numId w:val="3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121451">
        <w:rPr>
          <w:b/>
          <w:color w:val="000000"/>
          <w:szCs w:val="20"/>
        </w:rPr>
        <w:br w:type="page"/>
      </w:r>
    </w:p>
    <w:p w14:paraId="53F338D6" w14:textId="781719FA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lastRenderedPageBreak/>
        <w:t>Name:</w:t>
      </w:r>
    </w:p>
    <w:p w14:paraId="34D84C80" w14:textId="093F32DC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POW </w:t>
      </w:r>
    </w:p>
    <w:p w14:paraId="68FB8D69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56CD6DB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t>Remember to use the back or a second sheet if you need additional room.</w:t>
      </w:r>
    </w:p>
    <w:p w14:paraId="0B7B3DA5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1F88B42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t>Problem Statement:</w:t>
      </w:r>
    </w:p>
    <w:p w14:paraId="07030BD1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AE9042E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7852157A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000ECF14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t>Process:</w:t>
      </w:r>
    </w:p>
    <w:p w14:paraId="532AD927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2DD9916D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0EACC510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510AEB6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3C0B42ED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7134A87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5A1EDB02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6CC4BDE1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52B55EFE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30A12AA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047AB5D0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729DACEC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25FFDB10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6383BC11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4FD2CE69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6545841C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36EA0A94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4BA49287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t>Solution:</w:t>
      </w:r>
    </w:p>
    <w:p w14:paraId="039618D1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3042C040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0BD6252E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315D0597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t>Extension</w:t>
      </w:r>
      <w:r>
        <w:rPr>
          <w:b/>
          <w:color w:val="000000"/>
          <w:szCs w:val="20"/>
        </w:rPr>
        <w:t>s</w:t>
      </w:r>
      <w:r w:rsidRPr="00504EDD">
        <w:rPr>
          <w:b/>
          <w:color w:val="000000"/>
          <w:szCs w:val="20"/>
        </w:rPr>
        <w:t>:</w:t>
      </w:r>
    </w:p>
    <w:p w14:paraId="50F4A1E2" w14:textId="77777777" w:rsidR="0013744A" w:rsidRPr="0013744A" w:rsidRDefault="0013744A" w:rsidP="0013744A">
      <w:pPr>
        <w:spacing w:line="360" w:lineRule="auto"/>
        <w:rPr>
          <w:rFonts w:ascii="Arial" w:hAnsi="Arial" w:cs="Arial"/>
        </w:rPr>
      </w:pPr>
    </w:p>
    <w:p w14:paraId="781DB355" w14:textId="51775209" w:rsidR="00A5761C" w:rsidRPr="00A5761C" w:rsidRDefault="00A5761C" w:rsidP="0013744A">
      <w:pPr>
        <w:pStyle w:val="ListParagraph"/>
        <w:spacing w:line="360" w:lineRule="auto"/>
        <w:ind w:left="360"/>
      </w:pPr>
    </w:p>
    <w:sectPr w:rsidR="00A5761C" w:rsidRPr="00A5761C" w:rsidSect="00121451"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E82"/>
    <w:multiLevelType w:val="hybridMultilevel"/>
    <w:tmpl w:val="D0CCD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57BD0"/>
    <w:multiLevelType w:val="hybridMultilevel"/>
    <w:tmpl w:val="5AC8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10498"/>
    <w:multiLevelType w:val="hybridMultilevel"/>
    <w:tmpl w:val="6D90D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6D"/>
    <w:rsid w:val="00042E03"/>
    <w:rsid w:val="00063A68"/>
    <w:rsid w:val="0007053B"/>
    <w:rsid w:val="00074247"/>
    <w:rsid w:val="000A1B89"/>
    <w:rsid w:val="000E35F7"/>
    <w:rsid w:val="000F180D"/>
    <w:rsid w:val="00107C38"/>
    <w:rsid w:val="001104D1"/>
    <w:rsid w:val="00121451"/>
    <w:rsid w:val="0013744A"/>
    <w:rsid w:val="001C5147"/>
    <w:rsid w:val="00244148"/>
    <w:rsid w:val="00315ED5"/>
    <w:rsid w:val="0039424E"/>
    <w:rsid w:val="004000B4"/>
    <w:rsid w:val="0046762A"/>
    <w:rsid w:val="005007EE"/>
    <w:rsid w:val="005A7720"/>
    <w:rsid w:val="0063077B"/>
    <w:rsid w:val="007407FC"/>
    <w:rsid w:val="007B2B8D"/>
    <w:rsid w:val="00866A29"/>
    <w:rsid w:val="008937A7"/>
    <w:rsid w:val="008C09EC"/>
    <w:rsid w:val="008C366D"/>
    <w:rsid w:val="008E408B"/>
    <w:rsid w:val="008F0580"/>
    <w:rsid w:val="008F0D09"/>
    <w:rsid w:val="009770A4"/>
    <w:rsid w:val="00A54026"/>
    <w:rsid w:val="00A5761C"/>
    <w:rsid w:val="00A76358"/>
    <w:rsid w:val="00BD1C1F"/>
    <w:rsid w:val="00D240D5"/>
    <w:rsid w:val="00D425C8"/>
    <w:rsid w:val="00D53C7A"/>
    <w:rsid w:val="00D74984"/>
    <w:rsid w:val="00D7535B"/>
    <w:rsid w:val="00DC309A"/>
    <w:rsid w:val="00DF238B"/>
    <w:rsid w:val="00DF2A5A"/>
    <w:rsid w:val="00F04B22"/>
    <w:rsid w:val="00F604A0"/>
    <w:rsid w:val="00F95327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32B15"/>
  <w14:defaultImageDpi w14:val="300"/>
  <w15:docId w15:val="{190F4819-7513-7D4A-9321-3982C24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1B89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6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A1B89"/>
    <w:rPr>
      <w:rFonts w:ascii="Times New Roman" w:eastAsia="Times New Roman" w:hAnsi="Times New Roman" w:cs="Times New Roman"/>
      <w:noProof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1C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0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uiPriority w:val="99"/>
    <w:rsid w:val="000F18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18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hspace.co/stud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ER9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Microsoft Office User</cp:lastModifiedBy>
  <cp:revision>7</cp:revision>
  <cp:lastPrinted>2019-01-09T17:38:00Z</cp:lastPrinted>
  <dcterms:created xsi:type="dcterms:W3CDTF">2019-01-08T15:32:00Z</dcterms:created>
  <dcterms:modified xsi:type="dcterms:W3CDTF">2019-01-15T21:01:00Z</dcterms:modified>
</cp:coreProperties>
</file>