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C94" w:rsidRPr="00D85B2E" w:rsidRDefault="00F25C94" w:rsidP="00F25C94">
      <w:pPr>
        <w:tabs>
          <w:tab w:val="left" w:pos="7200"/>
        </w:tabs>
        <w:rPr>
          <w:rFonts w:ascii="Times New Roman" w:hAnsi="Times New Roman" w:cs="Times New Roman"/>
          <w:b/>
          <w:sz w:val="28"/>
          <w:szCs w:val="28"/>
        </w:rPr>
      </w:pPr>
      <w:r w:rsidRPr="00D85B2E">
        <w:rPr>
          <w:rFonts w:ascii="Times New Roman" w:hAnsi="Times New Roman" w:cs="Times New Roman"/>
          <w:b/>
          <w:sz w:val="28"/>
          <w:szCs w:val="28"/>
        </w:rPr>
        <w:t>In/Out Patterns</w:t>
      </w:r>
      <w:r w:rsidRPr="00D85B2E">
        <w:rPr>
          <w:rFonts w:ascii="Times New Roman" w:hAnsi="Times New Roman" w:cs="Times New Roman"/>
          <w:b/>
          <w:sz w:val="28"/>
          <w:szCs w:val="28"/>
        </w:rPr>
        <w:tab/>
        <w:t>Name</w:t>
      </w:r>
    </w:p>
    <w:p w:rsidR="00517F15" w:rsidRPr="00D85B2E" w:rsidRDefault="00517F15" w:rsidP="00F25C94">
      <w:pPr>
        <w:tabs>
          <w:tab w:val="left" w:pos="7200"/>
        </w:tabs>
        <w:rPr>
          <w:rFonts w:ascii="Times New Roman" w:hAnsi="Times New Roman" w:cs="Times New Roman"/>
          <w:b/>
          <w:sz w:val="28"/>
          <w:szCs w:val="28"/>
        </w:rPr>
      </w:pPr>
    </w:p>
    <w:p w:rsidR="00517F15" w:rsidRPr="00D85B2E" w:rsidRDefault="00517F15" w:rsidP="00F25C94">
      <w:pPr>
        <w:tabs>
          <w:tab w:val="left" w:pos="7200"/>
        </w:tabs>
        <w:rPr>
          <w:rFonts w:ascii="Times New Roman" w:hAnsi="Times New Roman" w:cs="Times New Roman"/>
          <w:b/>
          <w:sz w:val="28"/>
          <w:szCs w:val="28"/>
        </w:rPr>
      </w:pPr>
      <w:r w:rsidRPr="00D85B2E">
        <w:rPr>
          <w:rFonts w:ascii="Times New Roman" w:hAnsi="Times New Roman" w:cs="Times New Roman"/>
          <w:b/>
          <w:sz w:val="28"/>
          <w:szCs w:val="28"/>
        </w:rPr>
        <w:t>Part I</w:t>
      </w:r>
      <w:r w:rsidR="00142062">
        <w:rPr>
          <w:rFonts w:ascii="Times New Roman" w:hAnsi="Times New Roman" w:cs="Times New Roman"/>
          <w:b/>
          <w:sz w:val="28"/>
          <w:szCs w:val="28"/>
        </w:rPr>
        <w:t>I</w:t>
      </w:r>
      <w:r w:rsidRPr="00D85B2E">
        <w:rPr>
          <w:rFonts w:ascii="Times New Roman" w:hAnsi="Times New Roman" w:cs="Times New Roman"/>
          <w:b/>
          <w:sz w:val="28"/>
          <w:szCs w:val="28"/>
        </w:rPr>
        <w:t xml:space="preserve">: </w:t>
      </w:r>
      <w:bookmarkStart w:id="0" w:name="_GoBack"/>
      <w:r w:rsidR="00142062" w:rsidRPr="00C0024E">
        <w:rPr>
          <w:rFonts w:ascii="Times New Roman" w:hAnsi="Times New Roman" w:cs="Times New Roman"/>
          <w:b/>
          <w:sz w:val="28"/>
          <w:szCs w:val="28"/>
          <w:u w:val="single"/>
        </w:rPr>
        <w:t>Two</w:t>
      </w:r>
      <w:r w:rsidRPr="00C0024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85B2E" w:rsidRPr="00C0024E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Pr="00C0024E">
        <w:rPr>
          <w:rFonts w:ascii="Times New Roman" w:hAnsi="Times New Roman" w:cs="Times New Roman"/>
          <w:b/>
          <w:sz w:val="28"/>
          <w:szCs w:val="28"/>
          <w:u w:val="single"/>
        </w:rPr>
        <w:t>tep</w:t>
      </w:r>
      <w:r w:rsidR="00D85B2E" w:rsidRPr="00D85B2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D85B2E" w:rsidRPr="00D85B2E">
        <w:rPr>
          <w:rFonts w:ascii="Times New Roman" w:hAnsi="Times New Roman" w:cs="Times New Roman"/>
          <w:b/>
          <w:sz w:val="28"/>
          <w:szCs w:val="28"/>
        </w:rPr>
        <w:t>Problems</w:t>
      </w:r>
    </w:p>
    <w:p w:rsidR="001B6E46" w:rsidRDefault="001B6E46" w:rsidP="00F25C94">
      <w:pPr>
        <w:tabs>
          <w:tab w:val="left" w:pos="7200"/>
        </w:tabs>
        <w:rPr>
          <w:rFonts w:ascii="Times New Roman" w:hAnsi="Times New Roman" w:cs="Times New Roman"/>
          <w:b/>
        </w:rPr>
      </w:pPr>
    </w:p>
    <w:p w:rsidR="00F25C94" w:rsidRPr="00AF13FC" w:rsidRDefault="00F25C94" w:rsidP="00F25C94">
      <w:pPr>
        <w:rPr>
          <w:rFonts w:ascii="Times New Roman" w:hAnsi="Times New Roman" w:cs="Times New Roman"/>
        </w:rPr>
      </w:pPr>
    </w:p>
    <w:p w:rsidR="001B6E46" w:rsidRDefault="00142062" w:rsidP="001B6E46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r w:rsidR="001B6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What are the next three terms in this series: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1, 5, 9</w:t>
      </w:r>
      <w:r w:rsidR="001B6E46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1B6E46" w:rsidRPr="001B6E46" w:rsidRDefault="00142062" w:rsidP="001B6E46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r w:rsidR="001B6E46" w:rsidRPr="001B6E46">
        <w:rPr>
          <w:rFonts w:ascii="Times New Roman" w:eastAsia="Times New Roman" w:hAnsi="Times New Roman" w:cs="Times New Roman"/>
          <w:color w:val="000000"/>
          <w:sz w:val="28"/>
          <w:szCs w:val="28"/>
        </w:rPr>
        <w:t>Describe the pattern in words</w:t>
      </w:r>
      <w:r w:rsidR="00D85B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6E46" w:rsidRDefault="00142062" w:rsidP="001B6E46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r w:rsidR="001B6E46">
        <w:rPr>
          <w:rFonts w:ascii="Times New Roman" w:eastAsia="Times New Roman" w:hAnsi="Times New Roman" w:cs="Times New Roman"/>
          <w:color w:val="000000"/>
          <w:sz w:val="28"/>
          <w:szCs w:val="28"/>
        </w:rPr>
        <w:t>Describe the pattern in a math sentence</w:t>
      </w:r>
      <w:r w:rsidR="00D85B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5B2E" w:rsidRDefault="00142062" w:rsidP="001B6E46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r w:rsidR="00D85B2E">
        <w:rPr>
          <w:rFonts w:ascii="Times New Roman" w:eastAsia="Times New Roman" w:hAnsi="Times New Roman" w:cs="Times New Roman"/>
          <w:color w:val="000000"/>
          <w:sz w:val="28"/>
          <w:szCs w:val="28"/>
        </w:rPr>
        <w:t>What is the 100</w:t>
      </w:r>
      <w:r w:rsidR="00D85B2E" w:rsidRPr="00D85B2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="00D85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term in the series?</w:t>
      </w:r>
    </w:p>
    <w:p w:rsidR="001B6E46" w:rsidRDefault="001B6E46" w:rsidP="001B6E46">
      <w:pPr>
        <w:pStyle w:val="ListParagraph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6E46" w:rsidRDefault="00142062" w:rsidP="001B6E46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r w:rsidR="001B6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For the formula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B6E46">
        <w:rPr>
          <w:rFonts w:ascii="Times New Roman" w:eastAsia="Times New Roman" w:hAnsi="Times New Roman" w:cs="Times New Roman"/>
          <w:color w:val="000000"/>
          <w:sz w:val="28"/>
          <w:szCs w:val="28"/>
        </w:rPr>
        <w:t>x – 2 = y, what is the value of y when x equals 2?</w:t>
      </w:r>
    </w:p>
    <w:p w:rsidR="001B6E46" w:rsidRDefault="00142062" w:rsidP="001B6E46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r w:rsidR="001B6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When x equals 5? </w:t>
      </w:r>
    </w:p>
    <w:p w:rsidR="001B6E46" w:rsidRDefault="00142062" w:rsidP="001B6E46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r w:rsidR="001B6E46">
        <w:rPr>
          <w:rFonts w:ascii="Times New Roman" w:eastAsia="Times New Roman" w:hAnsi="Times New Roman" w:cs="Times New Roman"/>
          <w:color w:val="000000"/>
          <w:sz w:val="28"/>
          <w:szCs w:val="28"/>
        </w:rPr>
        <w:t>When x equals 100?</w:t>
      </w:r>
    </w:p>
    <w:p w:rsidR="00D85B2E" w:rsidRDefault="00D85B2E" w:rsidP="001B6E46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5B2E" w:rsidRPr="00D85B2E" w:rsidRDefault="00D85B2E" w:rsidP="00D85B2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5B2E">
        <w:rPr>
          <w:rFonts w:ascii="Times New Roman" w:hAnsi="Times New Roman" w:cs="Times New Roman"/>
          <w:sz w:val="28"/>
          <w:szCs w:val="28"/>
        </w:rPr>
        <w:t>T</w:t>
      </w:r>
      <w:r w:rsidR="00C0024E">
        <w:rPr>
          <w:rFonts w:ascii="Times New Roman" w:hAnsi="Times New Roman" w:cs="Times New Roman"/>
          <w:sz w:val="28"/>
          <w:szCs w:val="28"/>
        </w:rPr>
        <w:t>wenty-two</w:t>
      </w:r>
      <w:r w:rsidRPr="00D85B2E">
        <w:rPr>
          <w:rFonts w:ascii="Times New Roman" w:hAnsi="Times New Roman" w:cs="Times New Roman"/>
          <w:sz w:val="28"/>
          <w:szCs w:val="28"/>
        </w:rPr>
        <w:t xml:space="preserve"> people walk into the empty cafeteria. </w:t>
      </w:r>
      <w:r w:rsidR="00C0024E">
        <w:rPr>
          <w:rFonts w:ascii="Times New Roman" w:hAnsi="Times New Roman" w:cs="Times New Roman"/>
          <w:sz w:val="28"/>
          <w:szCs w:val="28"/>
        </w:rPr>
        <w:t xml:space="preserve">Two of the people are called to the office. </w:t>
      </w:r>
      <w:r w:rsidRPr="00D85B2E">
        <w:rPr>
          <w:rFonts w:ascii="Times New Roman" w:hAnsi="Times New Roman" w:cs="Times New Roman"/>
          <w:sz w:val="28"/>
          <w:szCs w:val="28"/>
        </w:rPr>
        <w:t>The</w:t>
      </w:r>
      <w:r w:rsidR="00C0024E">
        <w:rPr>
          <w:rFonts w:ascii="Times New Roman" w:hAnsi="Times New Roman" w:cs="Times New Roman"/>
          <w:sz w:val="28"/>
          <w:szCs w:val="28"/>
        </w:rPr>
        <w:t xml:space="preserve"> others</w:t>
      </w:r>
      <w:r w:rsidRPr="00D85B2E">
        <w:rPr>
          <w:rFonts w:ascii="Times New Roman" w:hAnsi="Times New Roman" w:cs="Times New Roman"/>
          <w:sz w:val="28"/>
          <w:szCs w:val="28"/>
        </w:rPr>
        <w:t xml:space="preserve"> break into </w:t>
      </w:r>
      <w:r w:rsidR="00142062">
        <w:rPr>
          <w:rFonts w:ascii="Times New Roman" w:hAnsi="Times New Roman" w:cs="Times New Roman"/>
          <w:sz w:val="28"/>
          <w:szCs w:val="28"/>
        </w:rPr>
        <w:t>five</w:t>
      </w:r>
      <w:r w:rsidRPr="00D85B2E">
        <w:rPr>
          <w:rFonts w:ascii="Times New Roman" w:hAnsi="Times New Roman" w:cs="Times New Roman"/>
          <w:sz w:val="28"/>
          <w:szCs w:val="28"/>
        </w:rPr>
        <w:t xml:space="preserve"> equal groups to work on their science projects. The project is due in three days. How many people are in each group?</w:t>
      </w:r>
    </w:p>
    <w:p w:rsidR="00D85B2E" w:rsidRPr="00D85B2E" w:rsidRDefault="00D85B2E" w:rsidP="00D85B2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6E46" w:rsidRDefault="001B6E46" w:rsidP="001B6E46">
      <w:pPr>
        <w:pStyle w:val="ListParagraph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5C94" w:rsidRPr="00F25C94" w:rsidRDefault="00F25C94" w:rsidP="00F25C9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Fill in the missing boxes and write the formula. </w:t>
      </w:r>
    </w:p>
    <w:p w:rsidR="00F25C94" w:rsidRPr="007662D7" w:rsidRDefault="00F25C94" w:rsidP="00F25C94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  <w:gridCol w:w="1605"/>
        <w:gridCol w:w="1605"/>
        <w:gridCol w:w="1605"/>
        <w:gridCol w:w="1605"/>
        <w:gridCol w:w="1072"/>
      </w:tblGrid>
      <w:tr w:rsidR="00F25C94" w:rsidRPr="00AF13FC" w:rsidTr="00654754"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C94" w:rsidRPr="00F25C94" w:rsidRDefault="00F25C94" w:rsidP="00F25C9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C94" w:rsidRPr="00F25C94" w:rsidRDefault="00C0024E" w:rsidP="00F25C94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C94" w:rsidRPr="00F25C94" w:rsidRDefault="00C0024E" w:rsidP="00F25C94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C94" w:rsidRPr="00F25C94" w:rsidRDefault="00C0024E" w:rsidP="00F25C94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C94" w:rsidRPr="00F25C94" w:rsidRDefault="00C0024E" w:rsidP="00F25C94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C94" w:rsidRPr="00F25C94" w:rsidRDefault="00C0024E" w:rsidP="00F25C94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F25C94" w:rsidRPr="00AF13FC" w:rsidTr="00654754"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C94" w:rsidRPr="00F25C94" w:rsidRDefault="00F25C94" w:rsidP="00F25C9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C94" w:rsidRPr="00F25C94" w:rsidRDefault="00C0024E" w:rsidP="00F25C94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C94" w:rsidRPr="00F25C94" w:rsidRDefault="00C0024E" w:rsidP="00F25C94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C94" w:rsidRPr="00F25C94" w:rsidRDefault="00C0024E" w:rsidP="00F25C94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5C94" w:rsidRPr="00F25C94" w:rsidRDefault="00C0024E" w:rsidP="00F25C94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C94" w:rsidRPr="00F25C94" w:rsidRDefault="00F25C94" w:rsidP="00F25C94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</w:tr>
    </w:tbl>
    <w:p w:rsidR="00910D3E" w:rsidRDefault="00910D3E" w:rsidP="00F25C94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910D3E" w:rsidRDefault="00910D3E" w:rsidP="00F25C94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D85B2E" w:rsidRPr="00F25C94" w:rsidRDefault="00D85B2E" w:rsidP="00D85B2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Fill in the missing boxes and write the formula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using x and y.</w:t>
      </w:r>
    </w:p>
    <w:p w:rsidR="00D85B2E" w:rsidRPr="00AF13FC" w:rsidRDefault="00D85B2E" w:rsidP="00D85B2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340"/>
        <w:gridCol w:w="1337"/>
        <w:gridCol w:w="1335"/>
        <w:gridCol w:w="1335"/>
        <w:gridCol w:w="1335"/>
        <w:gridCol w:w="1335"/>
        <w:gridCol w:w="1333"/>
      </w:tblGrid>
      <w:tr w:rsidR="00D85B2E" w:rsidRPr="00AF13FC" w:rsidTr="00D85B2E">
        <w:trPr>
          <w:trHeight w:val="576"/>
          <w:jc w:val="center"/>
        </w:trPr>
        <w:tc>
          <w:tcPr>
            <w:tcW w:w="716" w:type="pct"/>
          </w:tcPr>
          <w:p w:rsidR="00D85B2E" w:rsidRPr="00D85B2E" w:rsidRDefault="00D85B2E" w:rsidP="00DE073B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 (x)</w:t>
            </w:r>
          </w:p>
        </w:tc>
        <w:tc>
          <w:tcPr>
            <w:tcW w:w="715" w:type="pct"/>
          </w:tcPr>
          <w:p w:rsidR="00D85B2E" w:rsidRPr="00D85B2E" w:rsidRDefault="00C0024E" w:rsidP="00DE073B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4" w:type="pct"/>
          </w:tcPr>
          <w:p w:rsidR="00D85B2E" w:rsidRPr="00D85B2E" w:rsidRDefault="00C0024E" w:rsidP="00DE073B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14" w:type="pct"/>
          </w:tcPr>
          <w:p w:rsidR="00D85B2E" w:rsidRPr="00D85B2E" w:rsidRDefault="00C0024E" w:rsidP="00DE073B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4" w:type="pct"/>
          </w:tcPr>
          <w:p w:rsidR="00D85B2E" w:rsidRPr="00D85B2E" w:rsidRDefault="00C0024E" w:rsidP="00DE073B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4" w:type="pct"/>
          </w:tcPr>
          <w:p w:rsidR="00D85B2E" w:rsidRPr="00D85B2E" w:rsidRDefault="00C0024E" w:rsidP="00DE073B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4" w:type="pct"/>
          </w:tcPr>
          <w:p w:rsidR="00D85B2E" w:rsidRPr="00D85B2E" w:rsidRDefault="00D85B2E" w:rsidP="00DE073B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D85B2E" w:rsidRPr="00AF13FC" w:rsidTr="00D85B2E">
        <w:trPr>
          <w:trHeight w:val="576"/>
          <w:jc w:val="center"/>
        </w:trPr>
        <w:tc>
          <w:tcPr>
            <w:tcW w:w="716" w:type="pct"/>
          </w:tcPr>
          <w:p w:rsidR="00D85B2E" w:rsidRPr="00D85B2E" w:rsidRDefault="00D85B2E" w:rsidP="00DE073B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 (y)</w:t>
            </w:r>
          </w:p>
        </w:tc>
        <w:tc>
          <w:tcPr>
            <w:tcW w:w="715" w:type="pct"/>
          </w:tcPr>
          <w:p w:rsidR="00D85B2E" w:rsidRPr="00D85B2E" w:rsidRDefault="00C0024E" w:rsidP="00DE073B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4" w:type="pct"/>
          </w:tcPr>
          <w:p w:rsidR="00D85B2E" w:rsidRPr="00D85B2E" w:rsidRDefault="00C0024E" w:rsidP="00DE073B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4" w:type="pct"/>
          </w:tcPr>
          <w:p w:rsidR="00D85B2E" w:rsidRPr="00D85B2E" w:rsidRDefault="00C0024E" w:rsidP="00DE073B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4" w:type="pct"/>
          </w:tcPr>
          <w:p w:rsidR="00D85B2E" w:rsidRPr="00D85B2E" w:rsidRDefault="00C0024E" w:rsidP="00DE073B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4" w:type="pct"/>
          </w:tcPr>
          <w:p w:rsidR="00D85B2E" w:rsidRPr="00D85B2E" w:rsidRDefault="00D85B2E" w:rsidP="00DE073B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714" w:type="pct"/>
          </w:tcPr>
          <w:p w:rsidR="00D85B2E" w:rsidRPr="00D85B2E" w:rsidRDefault="00D85B2E" w:rsidP="00DE073B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5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</w:tr>
    </w:tbl>
    <w:p w:rsidR="00F25C94" w:rsidRPr="007662D7" w:rsidRDefault="00F25C94" w:rsidP="00910D3E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sectPr w:rsidR="00F25C94" w:rsidRPr="007662D7" w:rsidSect="00910D3E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6E82"/>
    <w:multiLevelType w:val="hybridMultilevel"/>
    <w:tmpl w:val="D0CCDE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A26D9"/>
    <w:multiLevelType w:val="hybridMultilevel"/>
    <w:tmpl w:val="3D821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C0734"/>
    <w:multiLevelType w:val="hybridMultilevel"/>
    <w:tmpl w:val="1B86528A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7C7C9C"/>
    <w:multiLevelType w:val="hybridMultilevel"/>
    <w:tmpl w:val="6EF40B6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F35032"/>
    <w:multiLevelType w:val="hybridMultilevel"/>
    <w:tmpl w:val="C05E7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94"/>
    <w:rsid w:val="0000261B"/>
    <w:rsid w:val="00142062"/>
    <w:rsid w:val="001B6E46"/>
    <w:rsid w:val="00517F15"/>
    <w:rsid w:val="005320A7"/>
    <w:rsid w:val="00910D3E"/>
    <w:rsid w:val="00BF2F94"/>
    <w:rsid w:val="00C0024E"/>
    <w:rsid w:val="00D85B2E"/>
    <w:rsid w:val="00E971D0"/>
    <w:rsid w:val="00F2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D8416"/>
  <w15:chartTrackingRefBased/>
  <w15:docId w15:val="{F37D3C1A-5CD8-C448-A2FC-6493A9D4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5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2019-01-02T01:56:00Z</cp:lastPrinted>
  <dcterms:created xsi:type="dcterms:W3CDTF">2019-01-03T00:44:00Z</dcterms:created>
  <dcterms:modified xsi:type="dcterms:W3CDTF">2019-01-03T00:49:00Z</dcterms:modified>
</cp:coreProperties>
</file>