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C66C" w14:textId="19A9B7CA" w:rsidR="009A6A0A" w:rsidRPr="00DE7359" w:rsidRDefault="00DE7359" w:rsidP="00DE7359">
      <w:pPr>
        <w:spacing w:before="100" w:beforeAutospacing="1" w:after="100" w:afterAutospacing="1"/>
        <w:ind w:left="-360"/>
        <w:rPr>
          <w:rFonts w:ascii="Times" w:hAnsi="Times" w:cs="Times New Roman"/>
          <w:iCs/>
        </w:rPr>
        <w:sectPr w:rsidR="009A6A0A" w:rsidRPr="00DE7359" w:rsidSect="00D45C2B">
          <w:headerReference w:type="default" r:id="rId6"/>
          <w:type w:val="continuous"/>
          <w:pgSz w:w="12240" w:h="15840"/>
          <w:pgMar w:top="1440" w:right="1440" w:bottom="864" w:left="1440" w:header="720" w:footer="720" w:gutter="0"/>
          <w:cols w:space="720"/>
          <w:docGrid w:linePitch="360"/>
        </w:sectPr>
      </w:pPr>
      <w:r w:rsidRPr="00DE7359">
        <w:rPr>
          <w:rFonts w:ascii="Times" w:hAnsi="Times" w:cs="Times New Roman"/>
          <w:b/>
          <w:iCs/>
        </w:rPr>
        <w:t>Directions:</w:t>
      </w:r>
      <w:r w:rsidRPr="00DE7359">
        <w:rPr>
          <w:rFonts w:ascii="Times" w:hAnsi="Times" w:cs="Times New Roman"/>
          <w:iCs/>
        </w:rPr>
        <w:t xml:space="preserve"> Read these math poems and write on of your own</w:t>
      </w:r>
    </w:p>
    <w:p w14:paraId="2F461BF4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  <w:b/>
          <w:bCs/>
        </w:rPr>
        <w:t>THE MATHEMATICS OF YOUR LEAVING</w:t>
      </w:r>
      <w:r w:rsidRPr="00D45C2B">
        <w:rPr>
          <w:rFonts w:ascii="Times" w:hAnsi="Times" w:cs="Times New Roman"/>
          <w:b/>
          <w:bCs/>
        </w:rPr>
        <w:br/>
      </w:r>
      <w:r w:rsidRPr="00D45C2B">
        <w:rPr>
          <w:rFonts w:ascii="Times" w:hAnsi="Times" w:cs="Times New Roman"/>
        </w:rPr>
        <w:br/>
        <w:t>Today I remembered my algebra book</w:t>
      </w:r>
      <w:r w:rsidRPr="00D45C2B">
        <w:rPr>
          <w:rFonts w:ascii="Times" w:hAnsi="Times" w:cs="Times New Roman"/>
        </w:rPr>
        <w:br/>
        <w:t>flying across the room,</w:t>
      </w:r>
      <w:r w:rsidRPr="00D45C2B">
        <w:rPr>
          <w:rFonts w:ascii="Times" w:hAnsi="Times" w:cs="Times New Roman"/>
        </w:rPr>
        <w:br/>
        <w:t>my father shouting I was stupid,</w:t>
      </w:r>
      <w:r w:rsidRPr="00D45C2B">
        <w:rPr>
          <w:rFonts w:ascii="Times" w:hAnsi="Times" w:cs="Times New Roman"/>
        </w:rPr>
        <w:br/>
        <w:t>a dumb girl, because I couldn’t do math–</w:t>
      </w:r>
      <w:r w:rsidRPr="00D45C2B">
        <w:rPr>
          <w:rFonts w:ascii="Times" w:hAnsi="Times" w:cs="Times New Roman"/>
        </w:rPr>
        <w:br/>
        <w:t>and all because you are leaving,</w:t>
      </w:r>
      <w:r w:rsidRPr="00D45C2B">
        <w:rPr>
          <w:rFonts w:ascii="Times" w:hAnsi="Times" w:cs="Times New Roman"/>
        </w:rPr>
        <w:br/>
        <w:t>I’m calculating numbers,</w:t>
      </w:r>
      <w:r w:rsidRPr="00D45C2B">
        <w:rPr>
          <w:rFonts w:ascii="Times" w:hAnsi="Times" w:cs="Times New Roman"/>
        </w:rPr>
        <w:br/>
        <w:t>totaling years, even</w:t>
      </w:r>
      <w:r w:rsidRPr="00D45C2B">
        <w:rPr>
          <w:rFonts w:ascii="Times" w:hAnsi="Times" w:cs="Times New Roman"/>
        </w:rPr>
        <w:br/>
        <w:t>working out equations:</w:t>
      </w:r>
      <w:r w:rsidRPr="00D45C2B">
        <w:rPr>
          <w:rFonts w:ascii="Times" w:hAnsi="Times" w:cs="Times New Roman"/>
        </w:rPr>
        <w:br/>
        <w:t>If x + 1 = 2, what is the value of x alone?</w:t>
      </w:r>
    </w:p>
    <w:p w14:paraId="2FAB3596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</w:rPr>
        <w:t>All day I’ve been thinking about</w:t>
      </w:r>
      <w:r w:rsidRPr="00D45C2B">
        <w:rPr>
          <w:rFonts w:ascii="Times" w:hAnsi="Times" w:cs="Times New Roman"/>
        </w:rPr>
        <w:br/>
        <w:t>word problems: If a train travels west</w:t>
      </w:r>
      <w:r w:rsidRPr="00D45C2B">
        <w:rPr>
          <w:rFonts w:ascii="Times" w:hAnsi="Times" w:cs="Times New Roman"/>
        </w:rPr>
        <w:br/>
        <w:t>at the speed of 60 miles per hour</w:t>
      </w:r>
      <w:r w:rsidRPr="00D45C2B">
        <w:rPr>
          <w:rFonts w:ascii="Times" w:hAnsi="Times" w:cs="Times New Roman"/>
        </w:rPr>
        <w:br/>
        <w:t>against a thirty mile per hour wind, how fast</w:t>
      </w:r>
      <w:r w:rsidRPr="00D45C2B">
        <w:rPr>
          <w:rFonts w:ascii="Times" w:hAnsi="Times" w:cs="Times New Roman"/>
        </w:rPr>
        <w:br/>
        <w:t>will you be gone?</w:t>
      </w:r>
    </w:p>
    <w:p w14:paraId="56337C14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</w:rPr>
        <w:t>Today I’ve added and subtracted,</w:t>
      </w:r>
      <w:r w:rsidRPr="00D45C2B">
        <w:rPr>
          <w:rFonts w:ascii="Times" w:hAnsi="Times" w:cs="Times New Roman"/>
        </w:rPr>
        <w:br/>
        <w:t>multiplied and divided. I’ve mastered</w:t>
      </w:r>
      <w:r w:rsidRPr="00D45C2B">
        <w:rPr>
          <w:rFonts w:ascii="Times" w:hAnsi="Times" w:cs="Times New Roman"/>
        </w:rPr>
        <w:br/>
        <w:t>fractions. Even that theorem</w:t>
      </w:r>
      <w:r w:rsidRPr="00D45C2B">
        <w:rPr>
          <w:rFonts w:ascii="Times" w:hAnsi="Times" w:cs="Times New Roman"/>
        </w:rPr>
        <w:br/>
        <w:t>I could never understand–plus 1</w:t>
      </w:r>
      <w:r w:rsidRPr="00D45C2B">
        <w:rPr>
          <w:rFonts w:ascii="Times" w:hAnsi="Times" w:cs="Times New Roman"/>
        </w:rPr>
        <w:br/>
        <w:t>plus minus 1 equals zero–is perfectly clear.</w:t>
      </w:r>
    </w:p>
    <w:p w14:paraId="102BFB23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</w:rPr>
        <w:t>Then just when I think I’ve finally</w:t>
      </w:r>
      <w:r w:rsidRPr="00D45C2B">
        <w:rPr>
          <w:rFonts w:ascii="Times" w:hAnsi="Times" w:cs="Times New Roman"/>
        </w:rPr>
        <w:br/>
        <w:t>caught on, a whiz kid now, a regular</w:t>
      </w:r>
      <w:r w:rsidRPr="00D45C2B">
        <w:rPr>
          <w:rFonts w:ascii="Times" w:hAnsi="Times" w:cs="Times New Roman"/>
        </w:rPr>
        <w:br/>
        <w:t>Einstein, suddenly the numbers</w:t>
      </w:r>
      <w:r w:rsidRPr="00D45C2B">
        <w:rPr>
          <w:rFonts w:ascii="Times" w:hAnsi="Times" w:cs="Times New Roman"/>
        </w:rPr>
        <w:br/>
        <w:t>betray me. No matter how many times</w:t>
      </w:r>
      <w:r w:rsidRPr="00D45C2B">
        <w:rPr>
          <w:rFonts w:ascii="Times" w:hAnsi="Times" w:cs="Times New Roman"/>
        </w:rPr>
        <w:br/>
        <w:t>I count the beads on the abacus, work it out</w:t>
      </w:r>
      <w:r w:rsidRPr="00D45C2B">
        <w:rPr>
          <w:rFonts w:ascii="Times" w:hAnsi="Times" w:cs="Times New Roman"/>
        </w:rPr>
        <w:br/>
        <w:t>on the calculator, everything comes</w:t>
      </w:r>
      <w:r w:rsidRPr="00D45C2B">
        <w:rPr>
          <w:rFonts w:ascii="Times" w:hAnsi="Times" w:cs="Times New Roman"/>
        </w:rPr>
        <w:br/>
        <w:t>to nothing.</w:t>
      </w:r>
    </w:p>
    <w:p w14:paraId="024E2876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</w:rPr>
        <w:t>Mute and fractured, a dumb girl again,</w:t>
      </w:r>
      <w:r w:rsidRPr="00D45C2B">
        <w:rPr>
          <w:rFonts w:ascii="Times" w:hAnsi="Times" w:cs="Times New Roman"/>
        </w:rPr>
        <w:br/>
        <w:t>I sit alone at my desk, staring</w:t>
      </w:r>
      <w:r w:rsidRPr="00D45C2B">
        <w:rPr>
          <w:rFonts w:ascii="Times" w:hAnsi="Times" w:cs="Times New Roman"/>
        </w:rPr>
        <w:br/>
        <w:t>out the window, homework</w:t>
      </w:r>
      <w:r w:rsidRPr="00D45C2B">
        <w:rPr>
          <w:rFonts w:ascii="Times" w:hAnsi="Times" w:cs="Times New Roman"/>
        </w:rPr>
        <w:br/>
        <w:t>incomplete. A square root unrooted,</w:t>
      </w:r>
      <w:r w:rsidRPr="00D45C2B">
        <w:rPr>
          <w:rFonts w:ascii="Times" w:hAnsi="Times" w:cs="Times New Roman"/>
        </w:rPr>
        <w:br/>
        <w:t>I contemplate infinity.</w:t>
      </w:r>
    </w:p>
    <w:p w14:paraId="40F09E2F" w14:textId="33FEB4D3" w:rsidR="00DE7359" w:rsidRPr="00DE7359" w:rsidRDefault="00DE7359" w:rsidP="00DE7359">
      <w:pPr>
        <w:tabs>
          <w:tab w:val="left" w:pos="1350"/>
          <w:tab w:val="left" w:pos="1620"/>
        </w:tabs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DE7359">
        <w:rPr>
          <w:rFonts w:ascii="Times" w:hAnsi="Times" w:cs="Times New Roman"/>
          <w:iCs/>
        </w:rPr>
        <w:t xml:space="preserve">Diane </w:t>
      </w:r>
      <w:proofErr w:type="spellStart"/>
      <w:r w:rsidRPr="00DE7359">
        <w:rPr>
          <w:rFonts w:ascii="Times" w:hAnsi="Times" w:cs="Times New Roman"/>
          <w:iCs/>
        </w:rPr>
        <w:t>Lockward</w:t>
      </w:r>
      <w:proofErr w:type="spellEnd"/>
    </w:p>
    <w:p w14:paraId="6DB426D1" w14:textId="58E79F6A" w:rsidR="009A6A0A" w:rsidRDefault="00DE7359" w:rsidP="00DE7359">
      <w:pPr>
        <w:tabs>
          <w:tab w:val="left" w:pos="1350"/>
          <w:tab w:val="left" w:pos="21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45C2B" w:rsidRPr="00D45C2B">
        <w:rPr>
          <w:rFonts w:ascii="Times New Roman" w:eastAsia="Times New Roman" w:hAnsi="Times New Roman" w:cs="Times New Roman"/>
        </w:rPr>
        <w:t>Rattle #11, Summer 1999</w:t>
      </w:r>
    </w:p>
    <w:p w14:paraId="191272A6" w14:textId="77777777" w:rsidR="009A6A0A" w:rsidRPr="009A6A0A" w:rsidRDefault="009A6A0A" w:rsidP="009A6A0A">
      <w:pPr>
        <w:pStyle w:val="Heading2"/>
        <w:spacing w:before="0" w:beforeAutospacing="0" w:after="96" w:afterAutospacing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column"/>
      </w:r>
      <w:r w:rsidRPr="009A6A0A">
        <w:rPr>
          <w:rFonts w:ascii="Arial" w:eastAsia="Times New Roman" w:hAnsi="Arial" w:cs="Arial"/>
          <w:color w:val="000000"/>
          <w:sz w:val="24"/>
          <w:szCs w:val="24"/>
        </w:rPr>
        <w:t>Numbers</w:t>
      </w:r>
    </w:p>
    <w:p w14:paraId="704317DF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I like the generosity of numbers. </w:t>
      </w:r>
    </w:p>
    <w:p w14:paraId="340EC2A5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The way, for example, </w:t>
      </w:r>
    </w:p>
    <w:p w14:paraId="0A2694D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they are willing to count </w:t>
      </w:r>
    </w:p>
    <w:p w14:paraId="2823C2D9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anything or anyone: </w:t>
      </w:r>
    </w:p>
    <w:p w14:paraId="60773587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two pickles, one door to the room, </w:t>
      </w:r>
    </w:p>
    <w:p w14:paraId="2A2C6D8B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eight dancers dressed as swans.  </w:t>
      </w:r>
    </w:p>
    <w:p w14:paraId="2E824E16" w14:textId="77777777" w:rsidR="009A6A0A" w:rsidRDefault="009A6A0A" w:rsidP="009A6A0A">
      <w:pPr>
        <w:rPr>
          <w:rFonts w:ascii="Times" w:hAnsi="Times" w:cs="Times New Roman"/>
        </w:rPr>
      </w:pPr>
    </w:p>
    <w:p w14:paraId="57FA626E" w14:textId="6D50DA05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>I like the domesticity of addition</w:t>
      </w:r>
      <w:r>
        <w:rPr>
          <w:rFonts w:ascii="Times" w:hAnsi="Times" w:cs="Times New Roman"/>
        </w:rPr>
        <w:t>—</w:t>
      </w:r>
    </w:p>
    <w:p w14:paraId="51C8E881" w14:textId="7F7113F1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>add two cups of milk and stir</w:t>
      </w:r>
      <w:r>
        <w:rPr>
          <w:rFonts w:ascii="Times" w:hAnsi="Times" w:cs="Times New Roman"/>
        </w:rPr>
        <w:t>—</w:t>
      </w:r>
    </w:p>
    <w:p w14:paraId="30170FEB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the sense of plenty: six plums </w:t>
      </w:r>
    </w:p>
    <w:p w14:paraId="1664671F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on the ground, three more </w:t>
      </w:r>
    </w:p>
    <w:p w14:paraId="124BF0F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falling from the tree.  </w:t>
      </w:r>
    </w:p>
    <w:p w14:paraId="7FE0C682" w14:textId="77777777" w:rsidR="009A6A0A" w:rsidRDefault="009A6A0A" w:rsidP="009A6A0A">
      <w:pPr>
        <w:rPr>
          <w:rFonts w:ascii="Times" w:hAnsi="Times" w:cs="Times New Roman"/>
        </w:rPr>
      </w:pPr>
    </w:p>
    <w:p w14:paraId="6D2C7484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And multiplication's school </w:t>
      </w:r>
    </w:p>
    <w:p w14:paraId="6753A201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of fish times fish, </w:t>
      </w:r>
    </w:p>
    <w:p w14:paraId="1B50E036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whose silver bodies breed </w:t>
      </w:r>
    </w:p>
    <w:p w14:paraId="4FFEE51F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beneath the shadow </w:t>
      </w:r>
    </w:p>
    <w:p w14:paraId="650529C2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of a boat.  </w:t>
      </w:r>
    </w:p>
    <w:p w14:paraId="6D262599" w14:textId="77777777" w:rsidR="009A6A0A" w:rsidRDefault="009A6A0A" w:rsidP="009A6A0A">
      <w:pPr>
        <w:rPr>
          <w:rFonts w:ascii="Times" w:hAnsi="Times" w:cs="Times New Roman"/>
        </w:rPr>
      </w:pPr>
    </w:p>
    <w:p w14:paraId="6B7D4EE6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Even subtraction is never loss, </w:t>
      </w:r>
    </w:p>
    <w:p w14:paraId="1CE88CD1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just addition somewhere else: </w:t>
      </w:r>
    </w:p>
    <w:p w14:paraId="5CD1EFA9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five sparrows take away two, </w:t>
      </w:r>
    </w:p>
    <w:p w14:paraId="54599367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the two in someone else's </w:t>
      </w:r>
    </w:p>
    <w:p w14:paraId="33F6F8A5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garden now.  </w:t>
      </w:r>
    </w:p>
    <w:p w14:paraId="335F4374" w14:textId="77777777" w:rsidR="009A6A0A" w:rsidRDefault="009A6A0A" w:rsidP="009A6A0A">
      <w:pPr>
        <w:rPr>
          <w:rFonts w:ascii="Times" w:hAnsi="Times" w:cs="Times New Roman"/>
        </w:rPr>
      </w:pPr>
    </w:p>
    <w:p w14:paraId="68AB86F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>There's an amplitude to long division,</w:t>
      </w:r>
    </w:p>
    <w:p w14:paraId="54511471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 as it opens Chinese take-out </w:t>
      </w:r>
    </w:p>
    <w:p w14:paraId="5CE3AF93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box by paper box, </w:t>
      </w:r>
    </w:p>
    <w:p w14:paraId="3F6F3A0B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inside every folded cookie </w:t>
      </w:r>
    </w:p>
    <w:p w14:paraId="4A295CA0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a new fortune.  </w:t>
      </w:r>
    </w:p>
    <w:p w14:paraId="597733CD" w14:textId="77777777" w:rsidR="009A6A0A" w:rsidRDefault="009A6A0A" w:rsidP="009A6A0A">
      <w:pPr>
        <w:rPr>
          <w:rFonts w:ascii="Times" w:hAnsi="Times" w:cs="Times New Roman"/>
        </w:rPr>
      </w:pPr>
    </w:p>
    <w:p w14:paraId="4D0B2FD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And I never fail to be surprised </w:t>
      </w:r>
    </w:p>
    <w:p w14:paraId="20B5FDC7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by the gift of an odd remainder, </w:t>
      </w:r>
    </w:p>
    <w:p w14:paraId="1AB06315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footloose at the end: </w:t>
      </w:r>
    </w:p>
    <w:p w14:paraId="546F7B0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forty-seven divided by eleven equals four, </w:t>
      </w:r>
    </w:p>
    <w:p w14:paraId="00A54F0A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with three remaining.  </w:t>
      </w:r>
    </w:p>
    <w:p w14:paraId="092E8EBF" w14:textId="77777777" w:rsidR="009A6A0A" w:rsidRDefault="009A6A0A" w:rsidP="009A6A0A">
      <w:pPr>
        <w:rPr>
          <w:rFonts w:ascii="Times" w:hAnsi="Times" w:cs="Times New Roman"/>
        </w:rPr>
      </w:pPr>
    </w:p>
    <w:p w14:paraId="5A26DDB2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Three boys beyond their mothers' call, </w:t>
      </w:r>
    </w:p>
    <w:p w14:paraId="3733E9AF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two Italians off to the sea, </w:t>
      </w:r>
    </w:p>
    <w:p w14:paraId="73C50472" w14:textId="5D98C1B4" w:rsidR="009A6A0A" w:rsidRP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>one sock that isn't anywhere you look.</w:t>
      </w:r>
    </w:p>
    <w:p w14:paraId="47651154" w14:textId="77777777" w:rsidR="009E1150" w:rsidRDefault="009A6A0A" w:rsidP="00DE7359">
      <w:pPr>
        <w:tabs>
          <w:tab w:val="left" w:pos="2880"/>
        </w:tabs>
        <w:spacing w:before="100" w:beforeAutospacing="1" w:after="100" w:afterAutospacing="1"/>
        <w:rPr>
          <w:rFonts w:ascii="Times" w:hAnsi="Times" w:cs="Times New Roman"/>
        </w:rPr>
        <w:sectPr w:rsidR="009E1150" w:rsidSect="009A6A0A">
          <w:type w:val="continuous"/>
          <w:pgSz w:w="12240" w:h="15840"/>
          <w:pgMar w:top="1440" w:right="1008" w:bottom="864" w:left="1008" w:header="720" w:footer="720" w:gutter="0"/>
          <w:cols w:num="2" w:space="144"/>
          <w:docGrid w:linePitch="360"/>
        </w:sectPr>
      </w:pPr>
      <w:r>
        <w:rPr>
          <w:rFonts w:ascii="Times" w:hAnsi="Times" w:cs="Times New Roman"/>
        </w:rPr>
        <w:tab/>
      </w:r>
      <w:r w:rsidRPr="009A6A0A">
        <w:rPr>
          <w:rFonts w:ascii="Times" w:hAnsi="Times" w:cs="Times New Roman"/>
        </w:rPr>
        <w:t>—Mary Cornish</w:t>
      </w:r>
    </w:p>
    <w:p w14:paraId="0B569A96" w14:textId="77777777" w:rsidR="009E1150" w:rsidRPr="00B72C7B" w:rsidRDefault="009E1150" w:rsidP="009E1150">
      <w:pPr>
        <w:rPr>
          <w:b/>
        </w:rPr>
      </w:pPr>
      <w:r w:rsidRPr="00B72C7B">
        <w:rPr>
          <w:b/>
        </w:rPr>
        <w:lastRenderedPageBreak/>
        <w:t>Variables</w:t>
      </w:r>
    </w:p>
    <w:p w14:paraId="14752285" w14:textId="77777777" w:rsidR="009E1150" w:rsidRDefault="009E1150" w:rsidP="009E1150"/>
    <w:p w14:paraId="6CB9FA5E" w14:textId="77777777" w:rsidR="009E1150" w:rsidRDefault="009E1150" w:rsidP="009E1150">
      <w:r>
        <w:t>Without them everything would be the same.</w:t>
      </w:r>
    </w:p>
    <w:p w14:paraId="35C6CEE0" w14:textId="77777777" w:rsidR="009E1150" w:rsidRDefault="009E1150" w:rsidP="009E1150">
      <w:r>
        <w:t>Uniformed figures answering to the same name –</w:t>
      </w:r>
    </w:p>
    <w:p w14:paraId="26FB426A" w14:textId="77777777" w:rsidR="009E1150" w:rsidRDefault="009E1150" w:rsidP="009E1150">
      <w:r>
        <w:t xml:space="preserve">clones of clones.  Whatever color chosen </w:t>
      </w:r>
    </w:p>
    <w:p w14:paraId="102FAA96" w14:textId="77777777" w:rsidR="009E1150" w:rsidRDefault="009E1150" w:rsidP="009E1150">
      <w:r>
        <w:t>would become grey, but there’s no choice</w:t>
      </w:r>
    </w:p>
    <w:p w14:paraId="0FAFFA50" w14:textId="77777777" w:rsidR="009E1150" w:rsidRDefault="009E1150" w:rsidP="009E1150">
      <w:r>
        <w:t>without variables to choose.  All patterns? One</w:t>
      </w:r>
    </w:p>
    <w:p w14:paraId="6D227CEB" w14:textId="77777777" w:rsidR="009E1150" w:rsidRDefault="009E1150" w:rsidP="009E1150">
      <w:r>
        <w:t xml:space="preserve">All directions?  One.  All words?  One.  All </w:t>
      </w:r>
      <w:proofErr w:type="spellStart"/>
      <w:r>
        <w:t>all</w:t>
      </w:r>
      <w:proofErr w:type="spellEnd"/>
      <w:r>
        <w:t xml:space="preserve"> one </w:t>
      </w:r>
      <w:proofErr w:type="spellStart"/>
      <w:r>
        <w:t>one</w:t>
      </w:r>
      <w:proofErr w:type="spellEnd"/>
      <w:r>
        <w:t>.</w:t>
      </w:r>
    </w:p>
    <w:p w14:paraId="5F1F2381" w14:textId="77777777" w:rsidR="009E1150" w:rsidRDefault="009E1150" w:rsidP="009E1150"/>
    <w:p w14:paraId="48A1E780" w14:textId="77777777" w:rsidR="009E1150" w:rsidRDefault="009E1150" w:rsidP="009E1150">
      <w:r>
        <w:t xml:space="preserve">No X.  No Y.  All A.   </w:t>
      </w:r>
      <w:proofErr w:type="spellStart"/>
      <w:r>
        <w:t>Aaaaaaaaa</w:t>
      </w:r>
      <w:proofErr w:type="spellEnd"/>
      <w:r>
        <w:t>! the word for everything.</w:t>
      </w:r>
    </w:p>
    <w:p w14:paraId="063AF8F6" w14:textId="77777777" w:rsidR="009E1150" w:rsidRDefault="009E1150" w:rsidP="009E1150">
      <w:r>
        <w:t>One hair color.  One skin color.  One height.  One shoe size.</w:t>
      </w:r>
    </w:p>
    <w:p w14:paraId="1F6DB895" w14:textId="77777777" w:rsidR="009E1150" w:rsidRDefault="009E1150" w:rsidP="009E1150">
      <w:r>
        <w:t>The sea and the sky?  One. The land and water?  One.</w:t>
      </w:r>
    </w:p>
    <w:p w14:paraId="4F4EDCFB" w14:textId="77777777" w:rsidR="009E1150" w:rsidRDefault="009E1150" w:rsidP="009E1150">
      <w:r>
        <w:t>One.  One.  One.  One.  One.  One mantra for all to hum.</w:t>
      </w:r>
    </w:p>
    <w:p w14:paraId="1F807382" w14:textId="77777777" w:rsidR="009E1150" w:rsidRDefault="009E1150" w:rsidP="009E1150">
      <w:r>
        <w:t>When the guru goes the hot dog stand he orders one</w:t>
      </w:r>
    </w:p>
    <w:p w14:paraId="1DDC1267" w14:textId="77777777" w:rsidR="009E1150" w:rsidRDefault="009E1150" w:rsidP="009E1150">
      <w:r>
        <w:t>with everything.  All jokes have the same punch line.</w:t>
      </w:r>
    </w:p>
    <w:p w14:paraId="1EBABA88" w14:textId="77777777" w:rsidR="009E1150" w:rsidRDefault="009E1150" w:rsidP="009E1150">
      <w:r>
        <w:t>Why did the chicken cross the road?  To be one</w:t>
      </w:r>
    </w:p>
    <w:p w14:paraId="7C92C753" w14:textId="77777777" w:rsidR="009E1150" w:rsidRDefault="009E1150" w:rsidP="009E1150">
      <w:r>
        <w:t>with everything.  All poems have the same rhyme.</w:t>
      </w:r>
    </w:p>
    <w:p w14:paraId="25F5A5C7" w14:textId="77777777" w:rsidR="009E1150" w:rsidRDefault="009E1150" w:rsidP="009E1150"/>
    <w:p w14:paraId="5BE5890D" w14:textId="77777777" w:rsidR="009E1150" w:rsidRDefault="009E1150" w:rsidP="009E1150">
      <w:r>
        <w:t>Rose are red</w:t>
      </w:r>
    </w:p>
    <w:p w14:paraId="0FC795B0" w14:textId="77777777" w:rsidR="009E1150" w:rsidRDefault="009E1150" w:rsidP="009E1150">
      <w:r>
        <w:t>Violets are red</w:t>
      </w:r>
    </w:p>
    <w:p w14:paraId="76C62BDE" w14:textId="77777777" w:rsidR="009E1150" w:rsidRDefault="009E1150" w:rsidP="009E1150">
      <w:r>
        <w:t xml:space="preserve">Sugar is red </w:t>
      </w:r>
    </w:p>
    <w:p w14:paraId="2B8DE6ED" w14:textId="77777777" w:rsidR="009E1150" w:rsidRDefault="009E1150" w:rsidP="009E1150">
      <w:r>
        <w:t xml:space="preserve">and so are </w:t>
      </w:r>
      <w:proofErr w:type="spellStart"/>
      <w:r>
        <w:t>you red</w:t>
      </w:r>
      <w:proofErr w:type="spellEnd"/>
      <w:r>
        <w:t>.</w:t>
      </w:r>
    </w:p>
    <w:p w14:paraId="7DE0CE90" w14:textId="77777777" w:rsidR="009E1150" w:rsidRDefault="009E1150" w:rsidP="009E1150"/>
    <w:p w14:paraId="34615A8E" w14:textId="77777777" w:rsidR="009E1150" w:rsidRDefault="009E1150" w:rsidP="009E1150">
      <w:r>
        <w:t>Red is the new grey.  Grey is the new orange.</w:t>
      </w:r>
    </w:p>
    <w:p w14:paraId="15DBD753" w14:textId="77777777" w:rsidR="009E1150" w:rsidRDefault="009E1150" w:rsidP="009E1150">
      <w:r>
        <w:t xml:space="preserve">Nothing is the new nothing.  Nothing is new.  </w:t>
      </w:r>
    </w:p>
    <w:p w14:paraId="2DE0478C" w14:textId="77777777" w:rsidR="009E1150" w:rsidRDefault="009E1150" w:rsidP="009E1150">
      <w:r>
        <w:t>Pizza?  One topping.  Chinese menus?</w:t>
      </w:r>
    </w:p>
    <w:p w14:paraId="102588C6" w14:textId="77777777" w:rsidR="009E1150" w:rsidRDefault="009E1150" w:rsidP="009E1150">
      <w:r>
        <w:t>All #1.  We're # 1!  Everyone's #1</w:t>
      </w:r>
    </w:p>
    <w:p w14:paraId="0AFCCF47" w14:textId="6DF80946" w:rsidR="009E1150" w:rsidRDefault="008E4799" w:rsidP="009E1150">
      <w:r>
        <w:t xml:space="preserve">One word! </w:t>
      </w:r>
      <w:bookmarkStart w:id="0" w:name="_GoBack"/>
      <w:bookmarkEnd w:id="0"/>
      <w:proofErr w:type="spellStart"/>
      <w:r w:rsidR="009E1150">
        <w:t>Aaaaaaaa</w:t>
      </w:r>
      <w:proofErr w:type="spellEnd"/>
      <w:r w:rsidR="009E1150">
        <w:t xml:space="preserve">!   </w:t>
      </w:r>
      <w:proofErr w:type="spellStart"/>
      <w:r w:rsidR="009E1150">
        <w:t>Aaaaaaa</w:t>
      </w:r>
      <w:proofErr w:type="spellEnd"/>
      <w:r w:rsidR="009E1150">
        <w:t xml:space="preserve">!  </w:t>
      </w:r>
      <w:proofErr w:type="spellStart"/>
      <w:r w:rsidR="009E1150">
        <w:t>Aaaaaa</w:t>
      </w:r>
      <w:proofErr w:type="spellEnd"/>
      <w:r w:rsidR="009E1150">
        <w:t>!</w:t>
      </w:r>
    </w:p>
    <w:p w14:paraId="1FA884E0" w14:textId="77777777" w:rsidR="009E1150" w:rsidRDefault="009E1150" w:rsidP="009E1150"/>
    <w:p w14:paraId="1EFE540D" w14:textId="77777777" w:rsidR="009E1150" w:rsidRDefault="009E1150" w:rsidP="009E1150"/>
    <w:p w14:paraId="1DEB45ED" w14:textId="77777777" w:rsidR="009E1150" w:rsidRDefault="009E1150" w:rsidP="009E1150">
      <w:pPr>
        <w:ind w:left="4860"/>
        <w:rPr>
          <w:b/>
        </w:rPr>
      </w:pPr>
      <w:r>
        <w:rPr>
          <w:b/>
        </w:rPr>
        <w:t>Paul Says</w:t>
      </w:r>
    </w:p>
    <w:p w14:paraId="65E64859" w14:textId="77777777" w:rsidR="009E1150" w:rsidRDefault="009E1150" w:rsidP="009E1150">
      <w:pPr>
        <w:ind w:left="4860"/>
        <w:rPr>
          <w:b/>
        </w:rPr>
      </w:pPr>
    </w:p>
    <w:p w14:paraId="4E726176" w14:textId="77777777" w:rsidR="009E1150" w:rsidRDefault="009E1150" w:rsidP="009E1150">
      <w:pPr>
        <w:ind w:left="4860"/>
      </w:pPr>
      <w:r>
        <w:t>Paul says he hates algebra but</w:t>
      </w:r>
    </w:p>
    <w:p w14:paraId="1511D19F" w14:textId="77777777" w:rsidR="009E1150" w:rsidRDefault="009E1150" w:rsidP="009E1150">
      <w:pPr>
        <w:ind w:left="4860"/>
      </w:pPr>
      <w:r>
        <w:t>Paul writes an ode to algebra like the ode</w:t>
      </w:r>
    </w:p>
    <w:p w14:paraId="67A38DDC" w14:textId="77777777" w:rsidR="009E1150" w:rsidRDefault="009E1150" w:rsidP="009E1150">
      <w:pPr>
        <w:ind w:left="4860"/>
      </w:pPr>
      <w:r>
        <w:t>Paul wrote to the weight room.</w:t>
      </w:r>
    </w:p>
    <w:p w14:paraId="08862D9B" w14:textId="77777777" w:rsidR="009E1150" w:rsidRDefault="009E1150" w:rsidP="009E1150">
      <w:pPr>
        <w:ind w:left="4860"/>
      </w:pPr>
      <w:r>
        <w:t>Paul makes graphs slow and perfect</w:t>
      </w:r>
    </w:p>
    <w:p w14:paraId="1E905061" w14:textId="77777777" w:rsidR="009E1150" w:rsidRDefault="009E1150" w:rsidP="009E1150">
      <w:pPr>
        <w:ind w:left="4860"/>
      </w:pPr>
      <w:r>
        <w:t>Paul won't eat the donuts</w:t>
      </w:r>
    </w:p>
    <w:p w14:paraId="21684E24" w14:textId="77777777" w:rsidR="009E1150" w:rsidRDefault="009E1150" w:rsidP="009E1150">
      <w:pPr>
        <w:ind w:left="4860"/>
      </w:pPr>
      <w:r>
        <w:t>Paul counts his protein and his carbs</w:t>
      </w:r>
    </w:p>
    <w:p w14:paraId="398A77B2" w14:textId="77777777" w:rsidR="009E1150" w:rsidRDefault="009E1150" w:rsidP="009E1150">
      <w:pPr>
        <w:ind w:left="4860"/>
      </w:pPr>
      <w:r>
        <w:t>He counts his weights in steady reps</w:t>
      </w:r>
    </w:p>
    <w:p w14:paraId="101EBF7C" w14:textId="77777777" w:rsidR="009E1150" w:rsidRDefault="009E1150" w:rsidP="009E1150">
      <w:pPr>
        <w:ind w:left="4860"/>
      </w:pPr>
      <w:r>
        <w:t>He grunts with each push</w:t>
      </w:r>
    </w:p>
    <w:p w14:paraId="06A4A708" w14:textId="77777777" w:rsidR="009E1150" w:rsidRDefault="009E1150" w:rsidP="009E1150">
      <w:pPr>
        <w:ind w:left="4860"/>
      </w:pPr>
      <w:r>
        <w:t>He multiples the sets by the number of lifts</w:t>
      </w:r>
    </w:p>
    <w:p w14:paraId="75A88D1C" w14:textId="77777777" w:rsidR="009E1150" w:rsidRDefault="009E1150" w:rsidP="009E1150">
      <w:pPr>
        <w:ind w:left="4860"/>
      </w:pPr>
      <w:r>
        <w:t>He divides his time between lifting and sleeping</w:t>
      </w:r>
    </w:p>
    <w:p w14:paraId="5E3A55A5" w14:textId="77777777" w:rsidR="009E1150" w:rsidRDefault="009E1150" w:rsidP="009E1150">
      <w:pPr>
        <w:ind w:left="4860"/>
      </w:pPr>
      <w:r>
        <w:t>Paul subtracts the time he needs to eat from the time</w:t>
      </w:r>
    </w:p>
    <w:p w14:paraId="7EF4791F" w14:textId="77777777" w:rsidR="009E1150" w:rsidRDefault="009E1150" w:rsidP="009E1150">
      <w:pPr>
        <w:ind w:left="4860"/>
      </w:pPr>
      <w:r>
        <w:t>Paul spends in class</w:t>
      </w:r>
    </w:p>
    <w:p w14:paraId="03D7A6D5" w14:textId="77777777" w:rsidR="009E1150" w:rsidRDefault="009E1150" w:rsidP="009E1150">
      <w:pPr>
        <w:ind w:left="4860"/>
      </w:pPr>
      <w:r>
        <w:t xml:space="preserve">Paul says he's done but </w:t>
      </w:r>
    </w:p>
    <w:p w14:paraId="50365820" w14:textId="2C51EF45" w:rsidR="00A945FF" w:rsidRPr="009E1150" w:rsidRDefault="009E1150" w:rsidP="009E1150">
      <w:pPr>
        <w:ind w:left="4860"/>
      </w:pPr>
      <w:r>
        <w:t>Nick was done first.</w:t>
      </w:r>
    </w:p>
    <w:sectPr w:rsidR="00A945FF" w:rsidRPr="009E1150" w:rsidSect="009E1150"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40F6" w14:textId="77777777" w:rsidR="00C833B7" w:rsidRDefault="00C833B7" w:rsidP="00A945FF">
      <w:r>
        <w:separator/>
      </w:r>
    </w:p>
  </w:endnote>
  <w:endnote w:type="continuationSeparator" w:id="0">
    <w:p w14:paraId="39E9F557" w14:textId="77777777" w:rsidR="00C833B7" w:rsidRDefault="00C833B7" w:rsidP="00A9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CF1D" w14:textId="77777777" w:rsidR="00C833B7" w:rsidRDefault="00C833B7" w:rsidP="00A945FF">
      <w:r>
        <w:separator/>
      </w:r>
    </w:p>
  </w:footnote>
  <w:footnote w:type="continuationSeparator" w:id="0">
    <w:p w14:paraId="3B4E1D79" w14:textId="77777777" w:rsidR="00C833B7" w:rsidRDefault="00C833B7" w:rsidP="00A9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D562" w14:textId="77777777" w:rsidR="009715F2" w:rsidRPr="00A945FF" w:rsidRDefault="009715F2" w:rsidP="00A945FF">
    <w:pPr>
      <w:pStyle w:val="Header"/>
      <w:jc w:val="center"/>
      <w:rPr>
        <w:b/>
      </w:rPr>
    </w:pPr>
    <w:r>
      <w:rPr>
        <w:b/>
      </w:rPr>
      <w:t>More Math Poems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D"/>
    <w:rsid w:val="0000704D"/>
    <w:rsid w:val="00022A10"/>
    <w:rsid w:val="00213B5F"/>
    <w:rsid w:val="0039424E"/>
    <w:rsid w:val="00747C1E"/>
    <w:rsid w:val="007B2B8D"/>
    <w:rsid w:val="00824E9B"/>
    <w:rsid w:val="00866A29"/>
    <w:rsid w:val="008E4799"/>
    <w:rsid w:val="009715F2"/>
    <w:rsid w:val="009A6A0A"/>
    <w:rsid w:val="009E1150"/>
    <w:rsid w:val="00A945FF"/>
    <w:rsid w:val="00C833B7"/>
    <w:rsid w:val="00D45C2B"/>
    <w:rsid w:val="00DE7359"/>
    <w:rsid w:val="00E67450"/>
    <w:rsid w:val="00EA3CDC"/>
    <w:rsid w:val="00F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BB90A"/>
  <w14:defaultImageDpi w14:val="300"/>
  <w15:docId w15:val="{02D025F4-C7B7-7149-9559-A690A87C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6A0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0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5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5FF"/>
  </w:style>
  <w:style w:type="paragraph" w:styleId="Footer">
    <w:name w:val="footer"/>
    <w:basedOn w:val="Normal"/>
    <w:link w:val="FooterChar"/>
    <w:uiPriority w:val="99"/>
    <w:unhideWhenUsed/>
    <w:rsid w:val="00A945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5FF"/>
  </w:style>
  <w:style w:type="character" w:styleId="Emphasis">
    <w:name w:val="Emphasis"/>
    <w:basedOn w:val="DefaultParagraphFont"/>
    <w:uiPriority w:val="20"/>
    <w:qFormat/>
    <w:rsid w:val="00D45C2B"/>
    <w:rPr>
      <w:i/>
      <w:iCs/>
    </w:rPr>
  </w:style>
  <w:style w:type="character" w:styleId="Strong">
    <w:name w:val="Strong"/>
    <w:basedOn w:val="DefaultParagraphFont"/>
    <w:uiPriority w:val="22"/>
    <w:qFormat/>
    <w:rsid w:val="00D45C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5C2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A6A0A"/>
    <w:rPr>
      <w:rFonts w:ascii="Times" w:hAnsi="Times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6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6A0A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ER9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3</cp:revision>
  <cp:lastPrinted>2019-04-09T13:43:00Z</cp:lastPrinted>
  <dcterms:created xsi:type="dcterms:W3CDTF">2019-04-09T13:43:00Z</dcterms:created>
  <dcterms:modified xsi:type="dcterms:W3CDTF">2019-04-09T13:44:00Z</dcterms:modified>
</cp:coreProperties>
</file>