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46" w:rsidRPr="00B41446" w:rsidRDefault="00B41446" w:rsidP="00B41446">
      <w:pPr>
        <w:rPr>
          <w:b/>
        </w:rPr>
      </w:pPr>
      <w:r w:rsidRPr="00B41446">
        <w:rPr>
          <w:b/>
        </w:rPr>
        <w:t>POEM</w:t>
      </w:r>
    </w:p>
    <w:p w:rsidR="00B41446" w:rsidRDefault="00B41446" w:rsidP="00B41446"/>
    <w:p w:rsidR="00B41446" w:rsidRDefault="00B41446" w:rsidP="00B41446">
      <w:r>
        <w:t>About the size of an old-style dollar bill,</w:t>
      </w:r>
    </w:p>
    <w:p w:rsidR="00B41446" w:rsidRDefault="00B41446" w:rsidP="00B41446">
      <w:r>
        <w:t>American or Canadian,</w:t>
      </w:r>
    </w:p>
    <w:p w:rsidR="00B41446" w:rsidRDefault="00B41446" w:rsidP="00B41446">
      <w:r>
        <w:t>mostly the same whites, gray greens, and steel grays</w:t>
      </w:r>
    </w:p>
    <w:p w:rsidR="00B41446" w:rsidRDefault="00B41446" w:rsidP="00B41446">
      <w:r>
        <w:t>-this little painting (a sketch for a larger one?)</w:t>
      </w:r>
    </w:p>
    <w:p w:rsidR="00B41446" w:rsidRDefault="00B41446" w:rsidP="00B41446">
      <w:r>
        <w:t>has never earned any money in its life.</w:t>
      </w:r>
    </w:p>
    <w:p w:rsidR="00B41446" w:rsidRDefault="00B41446" w:rsidP="00B41446">
      <w:r>
        <w:t>Useless and free., it has spent seventy years</w:t>
      </w:r>
    </w:p>
    <w:p w:rsidR="00B41446" w:rsidRDefault="00B41446" w:rsidP="00B41446">
      <w:r>
        <w:t>as a minor family relic handed along collaterally to owners</w:t>
      </w:r>
    </w:p>
    <w:p w:rsidR="00B41446" w:rsidRDefault="00B41446" w:rsidP="00B41446">
      <w:r>
        <w:t>who looked at it sometimes, or didn't bother to.</w:t>
      </w:r>
    </w:p>
    <w:p w:rsidR="00B41446" w:rsidRDefault="00B41446" w:rsidP="00B41446"/>
    <w:p w:rsidR="00B41446" w:rsidRDefault="00B41446" w:rsidP="00B41446">
      <w:r>
        <w:t>It must be Nova Scotia; only there</w:t>
      </w:r>
    </w:p>
    <w:p w:rsidR="00B41446" w:rsidRDefault="00B41446" w:rsidP="00B41446">
      <w:r>
        <w:t>does one see abled wooden houses</w:t>
      </w:r>
    </w:p>
    <w:p w:rsidR="00B41446" w:rsidRDefault="00B41446" w:rsidP="00B41446">
      <w:r>
        <w:t>painted that awful shade of brown.</w:t>
      </w:r>
    </w:p>
    <w:p w:rsidR="00B41446" w:rsidRDefault="00B41446" w:rsidP="00B41446">
      <w:r>
        <w:t>The other houses, the bits that show, are white.</w:t>
      </w:r>
    </w:p>
    <w:p w:rsidR="00B41446" w:rsidRDefault="00B41446" w:rsidP="00B41446">
      <w:r>
        <w:t>Elm trees., low hills, a thin church steeple</w:t>
      </w:r>
    </w:p>
    <w:p w:rsidR="00B41446" w:rsidRDefault="00B41446" w:rsidP="00B41446">
      <w:r>
        <w:t>-that gray-blue wisp-or is it? In the foreground</w:t>
      </w:r>
    </w:p>
    <w:p w:rsidR="00B41446" w:rsidRDefault="00B41446" w:rsidP="00B41446">
      <w:r>
        <w:t>a water meadow with some tiny cows,</w:t>
      </w:r>
    </w:p>
    <w:p w:rsidR="00B41446" w:rsidRDefault="00B41446" w:rsidP="00B41446">
      <w:r>
        <w:t>two brushstrokes each, but confidently cows;</w:t>
      </w:r>
    </w:p>
    <w:p w:rsidR="00B41446" w:rsidRDefault="00B41446" w:rsidP="00B41446">
      <w:r>
        <w:t>two minuscule white geese in the blue water,</w:t>
      </w:r>
    </w:p>
    <w:p w:rsidR="00B41446" w:rsidRDefault="00B41446" w:rsidP="00B41446">
      <w:r>
        <w:t>back-to-back,, feeding, and a slanting stick.</w:t>
      </w:r>
    </w:p>
    <w:p w:rsidR="00B41446" w:rsidRDefault="00B41446" w:rsidP="00B41446">
      <w:r>
        <w:t>Up closer, a wild iris, white and yellow,</w:t>
      </w:r>
    </w:p>
    <w:p w:rsidR="00B41446" w:rsidRDefault="00B41446" w:rsidP="00B41446">
      <w:r>
        <w:t>fresh-squiggled from the tube.</w:t>
      </w:r>
    </w:p>
    <w:p w:rsidR="00B41446" w:rsidRDefault="00B41446" w:rsidP="00B41446">
      <w:r>
        <w:t>The air is fresh and cold; cold early spring</w:t>
      </w:r>
    </w:p>
    <w:p w:rsidR="00B41446" w:rsidRDefault="00B41446" w:rsidP="00B41446">
      <w:r>
        <w:t>clear as gray glass; a half inch of blue sky</w:t>
      </w:r>
    </w:p>
    <w:p w:rsidR="00B41446" w:rsidRDefault="00B41446" w:rsidP="00B41446">
      <w:r>
        <w:t>below the steel-gray storm clouds.</w:t>
      </w:r>
    </w:p>
    <w:p w:rsidR="00B41446" w:rsidRDefault="00B41446" w:rsidP="00B41446">
      <w:r>
        <w:t>(They were the artist's specialty.)</w:t>
      </w:r>
    </w:p>
    <w:p w:rsidR="00B41446" w:rsidRDefault="00B41446" w:rsidP="00B41446">
      <w:r>
        <w:t xml:space="preserve">A </w:t>
      </w:r>
      <w:proofErr w:type="spellStart"/>
      <w:r>
        <w:t>specklike</w:t>
      </w:r>
      <w:proofErr w:type="spellEnd"/>
      <w:r>
        <w:t xml:space="preserve"> bird is flying to the left.</w:t>
      </w:r>
    </w:p>
    <w:p w:rsidR="00B41446" w:rsidRDefault="00B41446" w:rsidP="00B41446">
      <w:r>
        <w:t>Or is it a flyspeck looking like a bird?</w:t>
      </w:r>
    </w:p>
    <w:p w:rsidR="00B41446" w:rsidRDefault="00B41446" w:rsidP="00B41446"/>
    <w:p w:rsidR="00B41446" w:rsidRDefault="00B41446" w:rsidP="00B41446">
      <w:r>
        <w:t>Heavens, I recognize the place, I know it!</w:t>
      </w:r>
    </w:p>
    <w:p w:rsidR="00B41446" w:rsidRDefault="00B41446" w:rsidP="00B41446">
      <w:r>
        <w:t>It's behind-I can almost remember the farmer's name.</w:t>
      </w:r>
    </w:p>
    <w:p w:rsidR="00B41446" w:rsidRDefault="00B41446" w:rsidP="00B41446">
      <w:r>
        <w:t>His barn backed on that meadow. There it is,</w:t>
      </w:r>
    </w:p>
    <w:p w:rsidR="00B41446" w:rsidRDefault="00B41446" w:rsidP="00B41446">
      <w:r>
        <w:t>titanium white, one dab. The hint of steeple,</w:t>
      </w:r>
    </w:p>
    <w:p w:rsidR="00B41446" w:rsidRDefault="00B41446" w:rsidP="00B41446">
      <w:r>
        <w:t>filaments of brush-hairs, barely there,</w:t>
      </w:r>
    </w:p>
    <w:p w:rsidR="00B41446" w:rsidRDefault="00B41446" w:rsidP="00B41446">
      <w:r>
        <w:t>must be the Presbyterian church.</w:t>
      </w:r>
    </w:p>
    <w:p w:rsidR="00B41446" w:rsidRDefault="00B41446" w:rsidP="00B41446"/>
    <w:p w:rsidR="00B41446" w:rsidRDefault="00B41446" w:rsidP="00B41446"/>
    <w:p w:rsidR="00B41446" w:rsidRDefault="00B41446" w:rsidP="00B41446">
      <w:bookmarkStart w:id="0" w:name="_GoBack"/>
      <w:bookmarkEnd w:id="0"/>
      <w:r>
        <w:t>Would that be Miss Gillespie's house?</w:t>
      </w:r>
    </w:p>
    <w:p w:rsidR="00B41446" w:rsidRDefault="00B41446" w:rsidP="00B41446">
      <w:r>
        <w:t>Those particular geese and cows</w:t>
      </w:r>
    </w:p>
    <w:p w:rsidR="00B41446" w:rsidRDefault="00B41446" w:rsidP="00B41446">
      <w:r>
        <w:t>are naturally before my time.</w:t>
      </w:r>
    </w:p>
    <w:p w:rsidR="00B41446" w:rsidRDefault="00B41446" w:rsidP="00B41446"/>
    <w:p w:rsidR="00B41446" w:rsidRDefault="00B41446" w:rsidP="00B41446">
      <w:r>
        <w:t>A sketch done in an hour, "in one breath,"</w:t>
      </w:r>
    </w:p>
    <w:p w:rsidR="00B41446" w:rsidRDefault="00B41446" w:rsidP="00B41446">
      <w:r>
        <w:t>once taken from a trunk and handed over.</w:t>
      </w:r>
    </w:p>
    <w:p w:rsidR="00B41446" w:rsidRDefault="00B41446" w:rsidP="00B41446">
      <w:r>
        <w:t>Would you like this? I'll Probably never</w:t>
      </w:r>
    </w:p>
    <w:p w:rsidR="00B41446" w:rsidRDefault="00B41446" w:rsidP="00B41446">
      <w:r>
        <w:t>have room to hang these things again.</w:t>
      </w:r>
    </w:p>
    <w:p w:rsidR="00B41446" w:rsidRDefault="00B41446" w:rsidP="00B41446">
      <w:r>
        <w:t>Your Uncle George, no, mine, my Uncle George,</w:t>
      </w:r>
    </w:p>
    <w:p w:rsidR="00B41446" w:rsidRDefault="00B41446" w:rsidP="00B41446">
      <w:r>
        <w:t>he'd be your great-uncle, left them all with Mother</w:t>
      </w:r>
    </w:p>
    <w:p w:rsidR="00B41446" w:rsidRDefault="00B41446" w:rsidP="00B41446">
      <w:r>
        <w:t>when he went back to England.</w:t>
      </w:r>
    </w:p>
    <w:p w:rsidR="00B41446" w:rsidRDefault="00B41446" w:rsidP="00B41446">
      <w:r>
        <w:t>You know, he was quite famous, an R.A....</w:t>
      </w:r>
    </w:p>
    <w:p w:rsidR="00B41446" w:rsidRDefault="00B41446" w:rsidP="00B41446"/>
    <w:p w:rsidR="00B41446" w:rsidRDefault="00B41446" w:rsidP="00B41446">
      <w:r>
        <w:t>I never knew him. We both knew this place,</w:t>
      </w:r>
    </w:p>
    <w:p w:rsidR="00B41446" w:rsidRDefault="00B41446" w:rsidP="00B41446">
      <w:r>
        <w:t>apparently, this literal small backwater,</w:t>
      </w:r>
    </w:p>
    <w:p w:rsidR="00B41446" w:rsidRDefault="00B41446" w:rsidP="00B41446">
      <w:r>
        <w:t>looked at it long enough to memorize it,</w:t>
      </w:r>
    </w:p>
    <w:p w:rsidR="00B41446" w:rsidRDefault="00B41446" w:rsidP="00B41446">
      <w:r>
        <w:t>our years apart. How strange. And it's still loved,</w:t>
      </w:r>
    </w:p>
    <w:p w:rsidR="00B41446" w:rsidRDefault="00B41446" w:rsidP="00B41446">
      <w:r>
        <w:t>or its memory is (it must have changed a lot).</w:t>
      </w:r>
    </w:p>
    <w:p w:rsidR="00B41446" w:rsidRDefault="00B41446" w:rsidP="00B41446">
      <w:r>
        <w:t>Our visions coincided-"visions" is</w:t>
      </w:r>
    </w:p>
    <w:p w:rsidR="00B41446" w:rsidRDefault="00B41446" w:rsidP="00B41446">
      <w:r>
        <w:t>too serious a word-our looks, two looks:</w:t>
      </w:r>
    </w:p>
    <w:p w:rsidR="00B41446" w:rsidRDefault="00B41446" w:rsidP="00B41446">
      <w:r>
        <w:t>art "copying from life" and life itself,</w:t>
      </w:r>
    </w:p>
    <w:p w:rsidR="00B41446" w:rsidRDefault="00B41446" w:rsidP="00B41446">
      <w:r>
        <w:t>life and the memory of it so compressed</w:t>
      </w:r>
    </w:p>
    <w:p w:rsidR="00B41446" w:rsidRDefault="00B41446" w:rsidP="00B41446">
      <w:r>
        <w:t>they've turned into each other. Which is which?</w:t>
      </w:r>
    </w:p>
    <w:p w:rsidR="00B41446" w:rsidRDefault="00B41446" w:rsidP="00B41446">
      <w:r>
        <w:t>Life and the memory of it cramped,</w:t>
      </w:r>
    </w:p>
    <w:p w:rsidR="00B41446" w:rsidRDefault="00B41446" w:rsidP="00B41446">
      <w:r>
        <w:t>dim, on a piece of Bristol board,</w:t>
      </w:r>
    </w:p>
    <w:p w:rsidR="00B41446" w:rsidRDefault="00B41446" w:rsidP="00B41446">
      <w:r>
        <w:t>dim, but how live, how touching in detail</w:t>
      </w:r>
    </w:p>
    <w:p w:rsidR="00B41446" w:rsidRDefault="00B41446" w:rsidP="00B41446">
      <w:r>
        <w:t>-the little that we get for free,</w:t>
      </w:r>
    </w:p>
    <w:p w:rsidR="00B41446" w:rsidRDefault="00B41446" w:rsidP="00B41446">
      <w:r>
        <w:t>the little of our earthly trust. Not much.</w:t>
      </w:r>
    </w:p>
    <w:p w:rsidR="00B41446" w:rsidRDefault="00B41446" w:rsidP="00B41446">
      <w:r>
        <w:t>About the size of our abidance</w:t>
      </w:r>
    </w:p>
    <w:p w:rsidR="00B41446" w:rsidRDefault="00B41446" w:rsidP="00B41446">
      <w:r>
        <w:t>along with theirs: the munching cows,</w:t>
      </w:r>
    </w:p>
    <w:p w:rsidR="00B41446" w:rsidRDefault="00B41446" w:rsidP="00B41446">
      <w:r>
        <w:t>the iris, crisp and shivering, the water</w:t>
      </w:r>
    </w:p>
    <w:p w:rsidR="00B41446" w:rsidRDefault="00B41446" w:rsidP="00B41446">
      <w:r>
        <w:t>still standing from spring freshets,</w:t>
      </w:r>
    </w:p>
    <w:p w:rsidR="00B41446" w:rsidRDefault="00B41446" w:rsidP="00B41446">
      <w:r>
        <w:t xml:space="preserve">the yet-to-be-dismantled elms, the geese. </w:t>
      </w:r>
    </w:p>
    <w:p w:rsidR="00B41446" w:rsidRDefault="00B41446" w:rsidP="00B41446">
      <w:pPr>
        <w:tabs>
          <w:tab w:val="left" w:pos="3780"/>
        </w:tabs>
      </w:pPr>
    </w:p>
    <w:p w:rsidR="00406B79" w:rsidRDefault="00B41446" w:rsidP="00B41446">
      <w:pPr>
        <w:tabs>
          <w:tab w:val="left" w:pos="3780"/>
        </w:tabs>
      </w:pPr>
      <w:r>
        <w:tab/>
      </w:r>
      <w:r>
        <w:t>Elizabeth Bishop</w:t>
      </w:r>
    </w:p>
    <w:sectPr w:rsidR="00406B79" w:rsidSect="00B41446">
      <w:pgSz w:w="15840" w:h="12240" w:orient="landscape"/>
      <w:pgMar w:top="720" w:right="1440" w:bottom="57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46"/>
    <w:rsid w:val="00406B79"/>
    <w:rsid w:val="005320A7"/>
    <w:rsid w:val="00B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9984"/>
  <w15:chartTrackingRefBased/>
  <w15:docId w15:val="{341AEC20-CDBE-4646-B497-5C7439B9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44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2019-05-12T21:27:00Z</dcterms:created>
  <dcterms:modified xsi:type="dcterms:W3CDTF">2019-05-12T21:30:00Z</dcterms:modified>
</cp:coreProperties>
</file>