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420B" w:rsidRDefault="00DB420B" w:rsidP="00DB420B">
      <w:r>
        <w:t>THE FISH</w:t>
      </w:r>
    </w:p>
    <w:p w:rsidR="00DB420B" w:rsidRDefault="00DB420B" w:rsidP="00DB420B"/>
    <w:p w:rsidR="00DB420B" w:rsidRDefault="00DB420B" w:rsidP="00DB420B">
      <w:r>
        <w:t>I caught a tremendous fish</w:t>
      </w:r>
    </w:p>
    <w:p w:rsidR="00DB420B" w:rsidRDefault="00DB420B" w:rsidP="00DB420B">
      <w:r>
        <w:t>and held him beside the boat</w:t>
      </w:r>
    </w:p>
    <w:p w:rsidR="00DB420B" w:rsidRDefault="00DB420B" w:rsidP="00DB420B">
      <w:r>
        <w:t>half out of water, with my hook</w:t>
      </w:r>
    </w:p>
    <w:p w:rsidR="00DB420B" w:rsidRDefault="00DB420B" w:rsidP="00DB420B">
      <w:r>
        <w:t>fast in a corner of his mouth.</w:t>
      </w:r>
    </w:p>
    <w:p w:rsidR="00DB420B" w:rsidRDefault="00DB420B" w:rsidP="00DB420B">
      <w:r>
        <w:t>He didn’t fight.</w:t>
      </w:r>
    </w:p>
    <w:p w:rsidR="00DB420B" w:rsidRDefault="00DB420B" w:rsidP="00DB420B">
      <w:r>
        <w:t>He hadn’t fought at all.</w:t>
      </w:r>
    </w:p>
    <w:p w:rsidR="00DB420B" w:rsidRDefault="00DB420B" w:rsidP="00DB420B">
      <w:r>
        <w:t>He hung a grunting weight,</w:t>
      </w:r>
    </w:p>
    <w:p w:rsidR="00DB420B" w:rsidRDefault="00DB420B" w:rsidP="00DB420B">
      <w:r>
        <w:t>battered and venerable</w:t>
      </w:r>
    </w:p>
    <w:p w:rsidR="00DB420B" w:rsidRDefault="00DB420B" w:rsidP="00DB420B">
      <w:r>
        <w:t>and homely. Here and there</w:t>
      </w:r>
    </w:p>
    <w:p w:rsidR="00DB420B" w:rsidRDefault="00DB420B" w:rsidP="00DB420B">
      <w:r>
        <w:t>his brown skin hung in strips</w:t>
      </w:r>
    </w:p>
    <w:p w:rsidR="00DB420B" w:rsidRDefault="00DB420B" w:rsidP="00DB420B">
      <w:r>
        <w:t>like ancient wallpaper,</w:t>
      </w:r>
    </w:p>
    <w:p w:rsidR="00DB420B" w:rsidRDefault="00DB420B" w:rsidP="00DB420B">
      <w:r>
        <w:t>and its pattern of darker brown</w:t>
      </w:r>
    </w:p>
    <w:p w:rsidR="00DB420B" w:rsidRDefault="00DB420B" w:rsidP="00DB420B">
      <w:r>
        <w:t>was like wallpaper:</w:t>
      </w:r>
    </w:p>
    <w:p w:rsidR="00DB420B" w:rsidRDefault="00DB420B" w:rsidP="00DB420B">
      <w:r>
        <w:t>shapes like full-blown roses</w:t>
      </w:r>
    </w:p>
    <w:p w:rsidR="00DB420B" w:rsidRDefault="00DB420B" w:rsidP="00DB420B">
      <w:r>
        <w:t>stained and lost through age.</w:t>
      </w:r>
    </w:p>
    <w:p w:rsidR="00DB420B" w:rsidRDefault="00DB420B" w:rsidP="00DB420B">
      <w:r>
        <w:t>He was speckled with barnacles,</w:t>
      </w:r>
    </w:p>
    <w:p w:rsidR="00DB420B" w:rsidRDefault="00DB420B" w:rsidP="00DB420B">
      <w:r>
        <w:t>fine rosettes of lime,</w:t>
      </w:r>
    </w:p>
    <w:p w:rsidR="00DB420B" w:rsidRDefault="00DB420B" w:rsidP="00DB420B">
      <w:r>
        <w:t>and infested</w:t>
      </w:r>
    </w:p>
    <w:p w:rsidR="00DB420B" w:rsidRDefault="00DB420B" w:rsidP="00DB420B">
      <w:r>
        <w:t>with tiny white sea-lice,</w:t>
      </w:r>
    </w:p>
    <w:p w:rsidR="00DB420B" w:rsidRDefault="00DB420B" w:rsidP="00DB420B">
      <w:r>
        <w:t>and underneath two or three</w:t>
      </w:r>
    </w:p>
    <w:p w:rsidR="00DB420B" w:rsidRDefault="00DB420B" w:rsidP="00DB420B">
      <w:r>
        <w:t>rags of green weed hung down.</w:t>
      </w:r>
    </w:p>
    <w:p w:rsidR="00DB420B" w:rsidRDefault="00DB420B" w:rsidP="00DB420B">
      <w:r>
        <w:t>While his gills were breathing in</w:t>
      </w:r>
    </w:p>
    <w:p w:rsidR="00DB420B" w:rsidRDefault="00DB420B" w:rsidP="00DB420B">
      <w:r>
        <w:t>the terrible oxygen</w:t>
      </w:r>
    </w:p>
    <w:p w:rsidR="00DB420B" w:rsidRDefault="00DB420B" w:rsidP="00DB420B">
      <w:r>
        <w:t>—the frightening gills,</w:t>
      </w:r>
    </w:p>
    <w:p w:rsidR="00DB420B" w:rsidRDefault="00DB420B" w:rsidP="00DB420B">
      <w:r>
        <w:t>fresh and crisp with blood,</w:t>
      </w:r>
    </w:p>
    <w:p w:rsidR="00DB420B" w:rsidRDefault="00DB420B" w:rsidP="00DB420B">
      <w:r>
        <w:t>that can cut so badly—</w:t>
      </w:r>
    </w:p>
    <w:p w:rsidR="00DB420B" w:rsidRDefault="00DB420B" w:rsidP="00DB420B">
      <w:r>
        <w:t>I thought of the coarse white flesh</w:t>
      </w:r>
    </w:p>
    <w:p w:rsidR="00DB420B" w:rsidRDefault="00DB420B" w:rsidP="00DB420B">
      <w:r>
        <w:t>packed in like feathers,</w:t>
      </w:r>
    </w:p>
    <w:p w:rsidR="00DB420B" w:rsidRDefault="00DB420B" w:rsidP="00DB420B">
      <w:r>
        <w:t>the big bones and the little bones,</w:t>
      </w:r>
    </w:p>
    <w:p w:rsidR="00DB420B" w:rsidRDefault="00DB420B" w:rsidP="00DB420B">
      <w:r>
        <w:t>the dramatic reds and blacks</w:t>
      </w:r>
    </w:p>
    <w:p w:rsidR="00DB420B" w:rsidRDefault="00DB420B" w:rsidP="00DB420B">
      <w:r>
        <w:t>of his shiny entrails,</w:t>
      </w:r>
    </w:p>
    <w:p w:rsidR="00DB420B" w:rsidRDefault="00DB420B" w:rsidP="00DB420B">
      <w:r>
        <w:t>and the pink swim-bladder</w:t>
      </w:r>
    </w:p>
    <w:p w:rsidR="00DB420B" w:rsidRDefault="00DB420B" w:rsidP="00DB420B">
      <w:r>
        <w:t>like a big peony.</w:t>
      </w:r>
    </w:p>
    <w:p w:rsidR="00DB420B" w:rsidRDefault="00DB420B" w:rsidP="00DB420B">
      <w:r>
        <w:t>I looked into his eyes</w:t>
      </w:r>
    </w:p>
    <w:p w:rsidR="00DB420B" w:rsidRDefault="00DB420B" w:rsidP="00DB420B">
      <w:r>
        <w:t>which were far larger than mine</w:t>
      </w:r>
    </w:p>
    <w:p w:rsidR="00DB420B" w:rsidRDefault="00DB420B" w:rsidP="00DB420B">
      <w:r>
        <w:t>but shallower, and yellowed,</w:t>
      </w:r>
    </w:p>
    <w:p w:rsidR="00DB420B" w:rsidRDefault="00DB420B" w:rsidP="00DB420B">
      <w:r>
        <w:t>the irises backed and packed</w:t>
      </w:r>
    </w:p>
    <w:p w:rsidR="00DB420B" w:rsidRDefault="00DB420B" w:rsidP="00DB420B">
      <w:r>
        <w:t>with tarnished tinfoil</w:t>
      </w:r>
    </w:p>
    <w:p w:rsidR="00DB420B" w:rsidRDefault="00DB420B" w:rsidP="00DB420B">
      <w:r>
        <w:t>seen through the lenses</w:t>
      </w:r>
    </w:p>
    <w:p w:rsidR="00DB420B" w:rsidRDefault="00DB420B" w:rsidP="00DB420B">
      <w:r>
        <w:t>of old scratched isinglass.</w:t>
      </w:r>
    </w:p>
    <w:p w:rsidR="00DB420B" w:rsidRDefault="00DB420B" w:rsidP="00DB420B">
      <w:r>
        <w:t>They shifted a little, but not</w:t>
      </w:r>
    </w:p>
    <w:p w:rsidR="00DB420B" w:rsidRDefault="00DB420B" w:rsidP="00DB420B">
      <w:r>
        <w:t>to return my stare.</w:t>
      </w:r>
    </w:p>
    <w:p w:rsidR="00DB420B" w:rsidRDefault="00DB420B" w:rsidP="00DB420B"/>
    <w:p w:rsidR="00DB420B" w:rsidRDefault="00DB420B" w:rsidP="00DB420B"/>
    <w:p w:rsidR="00DB420B" w:rsidRDefault="00DB420B" w:rsidP="00DB420B">
      <w:bookmarkStart w:id="0" w:name="_GoBack"/>
      <w:bookmarkEnd w:id="0"/>
      <w:r>
        <w:t>—It was more like the tipping</w:t>
      </w:r>
    </w:p>
    <w:p w:rsidR="00DB420B" w:rsidRDefault="00DB420B" w:rsidP="00DB420B">
      <w:r>
        <w:t>of an object toward the light.</w:t>
      </w:r>
    </w:p>
    <w:p w:rsidR="00DB420B" w:rsidRDefault="00DB420B" w:rsidP="00DB420B">
      <w:r>
        <w:t>I admired his sullen face,</w:t>
      </w:r>
    </w:p>
    <w:p w:rsidR="00DB420B" w:rsidRDefault="00DB420B" w:rsidP="00DB420B">
      <w:r>
        <w:t>the mechanism of his jaw,</w:t>
      </w:r>
    </w:p>
    <w:p w:rsidR="00DB420B" w:rsidRDefault="00DB420B" w:rsidP="00DB420B">
      <w:r>
        <w:t>and then I saw</w:t>
      </w:r>
    </w:p>
    <w:p w:rsidR="00DB420B" w:rsidRDefault="00DB420B" w:rsidP="00DB420B">
      <w:r>
        <w:t>that from his lower lip</w:t>
      </w:r>
    </w:p>
    <w:p w:rsidR="00DB420B" w:rsidRDefault="00DB420B" w:rsidP="00DB420B">
      <w:r>
        <w:t>—if you could call it a lip—</w:t>
      </w:r>
    </w:p>
    <w:p w:rsidR="00DB420B" w:rsidRDefault="00DB420B" w:rsidP="00DB420B">
      <w:r>
        <w:t>grim, wet, and weaponlike,</w:t>
      </w:r>
    </w:p>
    <w:p w:rsidR="00DB420B" w:rsidRDefault="00DB420B" w:rsidP="00DB420B">
      <w:r>
        <w:t>hung five old pieces of fish-line,</w:t>
      </w:r>
    </w:p>
    <w:p w:rsidR="00DB420B" w:rsidRDefault="00DB420B" w:rsidP="00DB420B">
      <w:r>
        <w:t>or four and a wire leader</w:t>
      </w:r>
    </w:p>
    <w:p w:rsidR="00DB420B" w:rsidRDefault="00DB420B" w:rsidP="00DB420B">
      <w:r>
        <w:t>with the swivel still attached,</w:t>
      </w:r>
    </w:p>
    <w:p w:rsidR="00DB420B" w:rsidRDefault="00DB420B" w:rsidP="00DB420B">
      <w:r>
        <w:t>with all their five big hooks</w:t>
      </w:r>
    </w:p>
    <w:p w:rsidR="00DB420B" w:rsidRDefault="00DB420B" w:rsidP="00DB420B">
      <w:r>
        <w:t>grown firmly in his mouth.</w:t>
      </w:r>
    </w:p>
    <w:p w:rsidR="00DB420B" w:rsidRDefault="00DB420B" w:rsidP="00DB420B">
      <w:r>
        <w:t>A green line, frayed at the end</w:t>
      </w:r>
    </w:p>
    <w:p w:rsidR="00DB420B" w:rsidRDefault="00DB420B" w:rsidP="00DB420B">
      <w:r>
        <w:t>where he broke it, two heavier lines,</w:t>
      </w:r>
    </w:p>
    <w:p w:rsidR="00DB420B" w:rsidRDefault="00DB420B" w:rsidP="00DB420B">
      <w:r>
        <w:t>and a fine black thread</w:t>
      </w:r>
    </w:p>
    <w:p w:rsidR="00DB420B" w:rsidRDefault="00DB420B" w:rsidP="00DB420B">
      <w:r>
        <w:t>still crimped from the strain and snap</w:t>
      </w:r>
    </w:p>
    <w:p w:rsidR="00DB420B" w:rsidRDefault="00DB420B" w:rsidP="00DB420B">
      <w:r>
        <w:t>when it broke and he got away.</w:t>
      </w:r>
    </w:p>
    <w:p w:rsidR="00DB420B" w:rsidRDefault="00DB420B" w:rsidP="00DB420B">
      <w:r>
        <w:t>Like medals with their ribbons</w:t>
      </w:r>
    </w:p>
    <w:p w:rsidR="00DB420B" w:rsidRDefault="00DB420B" w:rsidP="00DB420B">
      <w:r>
        <w:t>frayed and wavering,</w:t>
      </w:r>
    </w:p>
    <w:p w:rsidR="00DB420B" w:rsidRDefault="00DB420B" w:rsidP="00DB420B">
      <w:r>
        <w:t>a five-haired beard of wisdom</w:t>
      </w:r>
    </w:p>
    <w:p w:rsidR="00DB420B" w:rsidRDefault="00DB420B" w:rsidP="00DB420B">
      <w:r>
        <w:t>trailing from his aching jaw.</w:t>
      </w:r>
    </w:p>
    <w:p w:rsidR="00DB420B" w:rsidRDefault="00DB420B" w:rsidP="00DB420B">
      <w:r>
        <w:t>I stared and stared</w:t>
      </w:r>
    </w:p>
    <w:p w:rsidR="00DB420B" w:rsidRDefault="00DB420B" w:rsidP="00DB420B">
      <w:r>
        <w:t>and victory filled up</w:t>
      </w:r>
    </w:p>
    <w:p w:rsidR="00DB420B" w:rsidRDefault="00DB420B" w:rsidP="00DB420B">
      <w:r>
        <w:t>the little rented boat,</w:t>
      </w:r>
    </w:p>
    <w:p w:rsidR="00DB420B" w:rsidRDefault="00DB420B" w:rsidP="00DB420B">
      <w:r>
        <w:t>from the pool of bilge</w:t>
      </w:r>
    </w:p>
    <w:p w:rsidR="00DB420B" w:rsidRDefault="00DB420B" w:rsidP="00DB420B">
      <w:r>
        <w:t>where oil had spread a rainbow</w:t>
      </w:r>
    </w:p>
    <w:p w:rsidR="00DB420B" w:rsidRDefault="00DB420B" w:rsidP="00DB420B">
      <w:r>
        <w:t>around the rusted engine</w:t>
      </w:r>
    </w:p>
    <w:p w:rsidR="00DB420B" w:rsidRDefault="00DB420B" w:rsidP="00DB420B">
      <w:r>
        <w:t>to the bailer rusted orange,</w:t>
      </w:r>
    </w:p>
    <w:p w:rsidR="00DB420B" w:rsidRDefault="00DB420B" w:rsidP="00DB420B">
      <w:r>
        <w:t>the sun-cracked thwarts,</w:t>
      </w:r>
    </w:p>
    <w:p w:rsidR="00DB420B" w:rsidRDefault="00DB420B" w:rsidP="00DB420B">
      <w:r>
        <w:t>the oarlocks on their strings,</w:t>
      </w:r>
    </w:p>
    <w:p w:rsidR="00DB420B" w:rsidRDefault="00DB420B" w:rsidP="00DB420B">
      <w:r>
        <w:t>the gunnels—until everything</w:t>
      </w:r>
    </w:p>
    <w:p w:rsidR="00DB420B" w:rsidRDefault="00DB420B" w:rsidP="00DB420B">
      <w:r>
        <w:t>was rainbow, rainbow, rainbow!</w:t>
      </w:r>
    </w:p>
    <w:p w:rsidR="00406B79" w:rsidRDefault="00DB420B" w:rsidP="00DB420B">
      <w:r>
        <w:t>And I let the fish go.</w:t>
      </w:r>
    </w:p>
    <w:p w:rsidR="00DB420B" w:rsidRDefault="00DB420B" w:rsidP="00DB420B"/>
    <w:p w:rsidR="00DB420B" w:rsidRDefault="00DB420B" w:rsidP="00DB420B">
      <w:pPr>
        <w:tabs>
          <w:tab w:val="left" w:pos="1440"/>
        </w:tabs>
      </w:pPr>
      <w:r>
        <w:tab/>
      </w:r>
      <w:r>
        <w:t>Elizabeth Bishop, 1911 - 1979</w:t>
      </w:r>
    </w:p>
    <w:p w:rsidR="00DB420B" w:rsidRDefault="00DB420B" w:rsidP="00DB420B"/>
    <w:sectPr w:rsidR="00DB420B" w:rsidSect="00DB420B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20B"/>
    <w:rsid w:val="00406B79"/>
    <w:rsid w:val="005320A7"/>
    <w:rsid w:val="00DB4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47731"/>
  <w15:chartTrackingRefBased/>
  <w15:docId w15:val="{0265B956-4F0F-034B-8ACE-982C729CA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679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43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02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063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983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262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71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65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314</Words>
  <Characters>1795</Characters>
  <Application>Microsoft Office Word</Application>
  <DocSecurity>0</DocSecurity>
  <Lines>14</Lines>
  <Paragraphs>4</Paragraphs>
  <ScaleCrop>false</ScaleCrop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2019-05-12T21:25:00Z</dcterms:created>
  <dcterms:modified xsi:type="dcterms:W3CDTF">2019-05-12T21:32:00Z</dcterms:modified>
</cp:coreProperties>
</file>